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AAF92" w14:textId="3CA985C6" w:rsidR="00BE3110" w:rsidRPr="000A093E" w:rsidRDefault="000A093E" w:rsidP="00BE3110">
      <w:pPr>
        <w:pageBreakBefore/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</w:rPr>
      </w:pPr>
      <w:r w:rsidRPr="000A093E">
        <w:rPr>
          <w:rFonts w:ascii="Arial" w:hAnsi="Arial" w:cs="Arial"/>
          <w:b/>
          <w:bCs/>
        </w:rPr>
        <w:t>JAVNO NAROČILO »</w:t>
      </w:r>
      <w:bookmarkStart w:id="0" w:name="_Hlk206323741"/>
      <w:r w:rsidR="00224353" w:rsidRPr="00224353">
        <w:rPr>
          <w:rFonts w:ascii="Arial" w:hAnsi="Arial" w:cs="Arial"/>
          <w:b/>
          <w:bCs/>
        </w:rPr>
        <w:t xml:space="preserve">STORITEV UPRAVLJANJA STANOVANJSKEGA FONDA SSRS </w:t>
      </w:r>
      <w:r w:rsidR="00BE3110">
        <w:rPr>
          <w:rFonts w:ascii="Arial" w:hAnsi="Arial" w:cs="Arial"/>
          <w:b/>
          <w:bCs/>
        </w:rPr>
        <w:t>OD 1. 5. 2026 DO 30. 4. 203</w:t>
      </w:r>
      <w:bookmarkEnd w:id="0"/>
      <w:r w:rsidR="00CC129D">
        <w:rPr>
          <w:rFonts w:ascii="Arial" w:hAnsi="Arial" w:cs="Arial"/>
          <w:b/>
          <w:bCs/>
        </w:rPr>
        <w:t>0</w:t>
      </w:r>
      <w:r w:rsidRPr="000A093E">
        <w:rPr>
          <w:rFonts w:ascii="Arial" w:hAnsi="Arial" w:cs="Arial"/>
          <w:b/>
          <w:bCs/>
        </w:rPr>
        <w:t>«</w:t>
      </w:r>
    </w:p>
    <w:p w14:paraId="05693648" w14:textId="77777777" w:rsidR="007C3258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0C46A7D7" w14:textId="717D4255" w:rsidR="00224353" w:rsidRDefault="00AF2534" w:rsidP="00AF2534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b/>
          <w:bCs/>
        </w:rPr>
      </w:pPr>
      <w:r w:rsidRPr="00AF2534">
        <w:rPr>
          <w:rFonts w:ascii="Arial" w:hAnsi="Arial" w:cs="Arial"/>
          <w:b/>
          <w:bCs/>
        </w:rPr>
        <w:t xml:space="preserve">ZA SKLOP/E: </w:t>
      </w:r>
      <w:r w:rsidR="00B34AE9">
        <w:rPr>
          <w:rFonts w:ascii="Arial" w:hAnsi="Arial" w:cs="Arial"/>
          <w:b/>
          <w:bCs/>
        </w:rPr>
        <w:t>(ustrezno označi</w:t>
      </w:r>
      <w:r w:rsidR="008139F7">
        <w:rPr>
          <w:rFonts w:ascii="Arial" w:hAnsi="Arial" w:cs="Arial"/>
          <w:b/>
          <w:bCs/>
        </w:rPr>
        <w:t>ti</w:t>
      </w:r>
      <w:r w:rsidR="00B34AE9">
        <w:rPr>
          <w:rFonts w:ascii="Arial" w:hAnsi="Arial" w:cs="Arial"/>
          <w:b/>
          <w:bCs/>
        </w:rPr>
        <w:t>)</w:t>
      </w:r>
    </w:p>
    <w:p w14:paraId="66EF96DC" w14:textId="77777777" w:rsidR="00B34AE9" w:rsidRPr="00AF2534" w:rsidRDefault="00B34AE9" w:rsidP="00AF2534">
      <w:pPr>
        <w:autoSpaceDE w:val="0"/>
        <w:autoSpaceDN w:val="0"/>
        <w:adjustRightInd w:val="0"/>
        <w:spacing w:after="0" w:line="280" w:lineRule="exact"/>
        <w:jc w:val="center"/>
        <w:rPr>
          <w:rFonts w:ascii="Arial" w:hAnsi="Arial" w:cs="Arial"/>
          <w:b/>
          <w:bCs/>
        </w:rPr>
      </w:pPr>
    </w:p>
    <w:tbl>
      <w:tblPr>
        <w:tblW w:w="9648" w:type="dxa"/>
        <w:jc w:val="center"/>
        <w:tblLayout w:type="fixed"/>
        <w:tblLook w:val="04A0" w:firstRow="1" w:lastRow="0" w:firstColumn="1" w:lastColumn="0" w:noHBand="0" w:noVBand="1"/>
      </w:tblPr>
      <w:tblGrid>
        <w:gridCol w:w="9648"/>
      </w:tblGrid>
      <w:tr w:rsidR="00224353" w:rsidRPr="00735A4E" w14:paraId="41DF02BD" w14:textId="77777777" w:rsidTr="00556FAD">
        <w:trPr>
          <w:jc w:val="center"/>
        </w:trPr>
        <w:tc>
          <w:tcPr>
            <w:tcW w:w="4828" w:type="dxa"/>
            <w:tcBorders>
              <w:left w:val="single" w:sz="4" w:space="0" w:color="auto"/>
            </w:tcBorders>
          </w:tcPr>
          <w:p w14:paraId="09B07419" w14:textId="77777777" w:rsidR="00224353" w:rsidRPr="00B84729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 w:rsidRPr="00B84729">
              <w:rPr>
                <w:rFonts w:ascii="Arial" w:hAnsi="Arial" w:cs="Arial"/>
              </w:rPr>
              <w:t>sklop: Jugovzhodna regija</w:t>
            </w:r>
            <w:r>
              <w:rPr>
                <w:rFonts w:ascii="Arial" w:hAnsi="Arial" w:cs="Arial"/>
              </w:rPr>
              <w:t xml:space="preserve"> – stanovanja in stavbe (BIM)</w:t>
            </w:r>
            <w:r w:rsidRPr="00B84729">
              <w:rPr>
                <w:rFonts w:ascii="Arial" w:hAnsi="Arial" w:cs="Arial"/>
              </w:rPr>
              <w:t>,</w:t>
            </w:r>
          </w:p>
          <w:p w14:paraId="5162AAA3" w14:textId="77777777" w:rsidR="00224353" w:rsidRPr="00B84729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 w:rsidRPr="00B84729">
              <w:rPr>
                <w:rFonts w:ascii="Arial" w:hAnsi="Arial" w:cs="Arial"/>
              </w:rPr>
              <w:t>sklop: Obalno Kraška regija</w:t>
            </w:r>
            <w:r>
              <w:rPr>
                <w:rFonts w:ascii="Arial" w:hAnsi="Arial" w:cs="Arial"/>
              </w:rPr>
              <w:t xml:space="preserve"> </w:t>
            </w:r>
            <w:r w:rsidRPr="00DF32A2">
              <w:rPr>
                <w:rFonts w:ascii="Arial" w:hAnsi="Arial" w:cs="Arial"/>
              </w:rPr>
              <w:t>– stanovanja in stavbe (BIM)</w:t>
            </w:r>
            <w:r w:rsidRPr="00B84729">
              <w:rPr>
                <w:rFonts w:ascii="Arial" w:hAnsi="Arial" w:cs="Arial"/>
              </w:rPr>
              <w:t>,</w:t>
            </w:r>
          </w:p>
          <w:p w14:paraId="51391AF6" w14:textId="77777777" w:rsidR="00224353" w:rsidRPr="00B84729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 w:rsidRPr="00B84729">
              <w:rPr>
                <w:rFonts w:ascii="Arial" w:hAnsi="Arial" w:cs="Arial"/>
              </w:rPr>
              <w:t>sklop: Osrednjeslovenska regija</w:t>
            </w:r>
            <w:r>
              <w:rPr>
                <w:rFonts w:ascii="Arial" w:hAnsi="Arial" w:cs="Arial"/>
              </w:rPr>
              <w:t xml:space="preserve"> </w:t>
            </w:r>
            <w:r w:rsidRPr="00C328B7">
              <w:rPr>
                <w:rFonts w:ascii="Arial" w:hAnsi="Arial" w:cs="Arial"/>
              </w:rPr>
              <w:t>– stanovanja in stavbe (BIM)</w:t>
            </w:r>
            <w:r w:rsidRPr="00B84729">
              <w:rPr>
                <w:rFonts w:ascii="Arial" w:hAnsi="Arial" w:cs="Arial"/>
              </w:rPr>
              <w:t>,</w:t>
            </w:r>
          </w:p>
          <w:p w14:paraId="16CC30DA" w14:textId="77777777" w:rsidR="00224353" w:rsidRPr="00B84729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 w:rsidRPr="00B84729">
              <w:rPr>
                <w:rFonts w:ascii="Arial" w:hAnsi="Arial" w:cs="Arial"/>
              </w:rPr>
              <w:t>sklop: Podravska regija</w:t>
            </w:r>
            <w:r>
              <w:rPr>
                <w:rFonts w:ascii="Arial" w:hAnsi="Arial" w:cs="Arial"/>
              </w:rPr>
              <w:t xml:space="preserve"> </w:t>
            </w:r>
            <w:r w:rsidRPr="00C328B7">
              <w:rPr>
                <w:rFonts w:ascii="Arial" w:hAnsi="Arial" w:cs="Arial"/>
              </w:rPr>
              <w:t>– stanovanja in stavbe (BIM)</w:t>
            </w:r>
            <w:r w:rsidRPr="00B84729">
              <w:rPr>
                <w:rFonts w:ascii="Arial" w:hAnsi="Arial" w:cs="Arial"/>
              </w:rPr>
              <w:t>,</w:t>
            </w:r>
          </w:p>
          <w:p w14:paraId="327ADABC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 w:rsidRPr="00B84729">
              <w:rPr>
                <w:rFonts w:ascii="Arial" w:hAnsi="Arial" w:cs="Arial"/>
              </w:rPr>
              <w:t xml:space="preserve">sklop: </w:t>
            </w:r>
            <w:r>
              <w:rPr>
                <w:rFonts w:ascii="Arial" w:hAnsi="Arial" w:cs="Arial"/>
              </w:rPr>
              <w:t>Goriška regija – stanovanja in stavbe,</w:t>
            </w:r>
          </w:p>
          <w:p w14:paraId="2E263956" w14:textId="77777777" w:rsidR="00224353" w:rsidRPr="00B84729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</w:t>
            </w:r>
            <w:r w:rsidRPr="00B84729">
              <w:rPr>
                <w:rFonts w:ascii="Arial" w:hAnsi="Arial" w:cs="Arial"/>
              </w:rPr>
              <w:t>Koroška regija</w:t>
            </w:r>
            <w:r>
              <w:rPr>
                <w:rFonts w:ascii="Arial" w:hAnsi="Arial" w:cs="Arial"/>
              </w:rPr>
              <w:t xml:space="preserve"> </w:t>
            </w:r>
            <w:r w:rsidRPr="003E2A86">
              <w:rPr>
                <w:rFonts w:ascii="Arial" w:hAnsi="Arial" w:cs="Arial"/>
              </w:rPr>
              <w:t>– stanovanja in stavbe</w:t>
            </w:r>
            <w:r w:rsidRPr="00B84729">
              <w:rPr>
                <w:rFonts w:ascii="Arial" w:hAnsi="Arial" w:cs="Arial"/>
              </w:rPr>
              <w:t>,</w:t>
            </w:r>
          </w:p>
          <w:p w14:paraId="0B726652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 w:rsidRPr="00B84729">
              <w:rPr>
                <w:rFonts w:ascii="Arial" w:hAnsi="Arial" w:cs="Arial"/>
              </w:rPr>
              <w:t>sklop: Obalno Kraška regij</w:t>
            </w:r>
            <w:r>
              <w:rPr>
                <w:rFonts w:ascii="Arial" w:hAnsi="Arial" w:cs="Arial"/>
              </w:rPr>
              <w:t xml:space="preserve">a </w:t>
            </w:r>
            <w:r w:rsidRPr="003E2A86">
              <w:rPr>
                <w:rFonts w:ascii="Arial" w:hAnsi="Arial" w:cs="Arial"/>
              </w:rPr>
              <w:t>– stanovanja in stavbe</w:t>
            </w:r>
            <w:r>
              <w:rPr>
                <w:rFonts w:ascii="Arial" w:hAnsi="Arial" w:cs="Arial"/>
              </w:rPr>
              <w:t>,</w:t>
            </w:r>
          </w:p>
          <w:p w14:paraId="3ECC159B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Osrednjeslovenska regija </w:t>
            </w:r>
            <w:r w:rsidRPr="0020088F">
              <w:rPr>
                <w:rFonts w:ascii="Arial" w:hAnsi="Arial" w:cs="Arial"/>
              </w:rPr>
              <w:t>– stanovanja in stavbe</w:t>
            </w:r>
            <w:r>
              <w:rPr>
                <w:rFonts w:ascii="Arial" w:hAnsi="Arial" w:cs="Arial"/>
              </w:rPr>
              <w:t>,</w:t>
            </w:r>
          </w:p>
          <w:p w14:paraId="3665AF87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sklop: Podravska regija</w:t>
            </w:r>
            <w:r w:rsidRPr="0020088F">
              <w:rPr>
                <w:rFonts w:ascii="Arial" w:hAnsi="Arial" w:cs="Arial"/>
              </w:rPr>
              <w:t xml:space="preserve"> – stanovanja in stavbe</w:t>
            </w:r>
            <w:r>
              <w:rPr>
                <w:rFonts w:ascii="Arial" w:hAnsi="Arial" w:cs="Arial"/>
              </w:rPr>
              <w:t>,</w:t>
            </w:r>
          </w:p>
          <w:p w14:paraId="760BAE2C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Savinjska regija </w:t>
            </w:r>
            <w:r w:rsidRPr="006C4204">
              <w:rPr>
                <w:rFonts w:ascii="Arial" w:hAnsi="Arial" w:cs="Arial"/>
              </w:rPr>
              <w:t>– stanovanja in stavbe</w:t>
            </w:r>
            <w:r>
              <w:rPr>
                <w:rFonts w:ascii="Arial" w:hAnsi="Arial" w:cs="Arial"/>
              </w:rPr>
              <w:t>,</w:t>
            </w:r>
          </w:p>
          <w:p w14:paraId="3925CFE9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Gorenjska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7AA5F648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Goriška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4BE623CA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Jugovzhodna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56F7CB22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Koroška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7B38AD84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sklop: Obalno Kraška regija – stanovanja,</w:t>
            </w:r>
          </w:p>
          <w:p w14:paraId="48659CCF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Osrednjeslovenska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7D3D94C7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Podravska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3E817F7E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Pomurska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0904DF84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Posavska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1AFF7D28" w14:textId="77777777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Primorsko-notranjska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stanovanja,</w:t>
            </w:r>
          </w:p>
          <w:p w14:paraId="567135D5" w14:textId="330038B1" w:rsidR="00224353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Savinjska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</w:t>
            </w:r>
            <w:r w:rsidR="00A3483A">
              <w:rPr>
                <w:rFonts w:ascii="Arial" w:hAnsi="Arial" w:cs="Arial"/>
              </w:rPr>
              <w:t>,</w:t>
            </w:r>
          </w:p>
          <w:p w14:paraId="502AFF19" w14:textId="77777777" w:rsidR="00224353" w:rsidRPr="00B84729" w:rsidRDefault="00224353" w:rsidP="00224353">
            <w:pPr>
              <w:pStyle w:val="Odstavekseznama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sklop: Zasavska regija </w:t>
            </w:r>
            <w:r w:rsidRPr="006C4204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stanovanja.</w:t>
            </w:r>
          </w:p>
          <w:p w14:paraId="1C89504E" w14:textId="77777777" w:rsidR="00224353" w:rsidRDefault="00224353" w:rsidP="00556FAD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5ADA7B3A" w14:textId="251C5211" w:rsidR="00224353" w:rsidRDefault="00224353" w:rsidP="00556FAD">
            <w:pPr>
              <w:spacing w:after="0"/>
              <w:jc w:val="both"/>
              <w:rPr>
                <w:rFonts w:ascii="Arial" w:hAnsi="Arial" w:cs="Arial"/>
              </w:rPr>
            </w:pPr>
            <w:r w:rsidRPr="00B62C9A">
              <w:rPr>
                <w:rFonts w:ascii="Arial" w:hAnsi="Arial" w:cs="Arial"/>
              </w:rPr>
              <w:t>Ponudnik lahko odda ponudbo za enega ali več sklopov.</w:t>
            </w:r>
          </w:p>
          <w:p w14:paraId="4A852AC5" w14:textId="71C6A42D" w:rsidR="002C46A1" w:rsidRDefault="002C46A1" w:rsidP="00556FAD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6C953FAA" w14:textId="6E7117F6" w:rsidR="002C46A1" w:rsidRPr="002C46A1" w:rsidRDefault="002C46A1" w:rsidP="00556FAD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996264">
              <w:rPr>
                <w:rFonts w:ascii="Arial" w:hAnsi="Arial" w:cs="Arial"/>
                <w:b/>
              </w:rPr>
              <w:lastRenderedPageBreak/>
              <w:t xml:space="preserve">OPOZORILO: naročnik opozarja, da se pri postavkah A1, A2 in C upošteva DDV v višini 22 %, pri postavki B </w:t>
            </w:r>
            <w:r w:rsidR="00996264">
              <w:rPr>
                <w:rFonts w:ascii="Arial" w:hAnsi="Arial" w:cs="Arial"/>
                <w:b/>
              </w:rPr>
              <w:t>pa</w:t>
            </w:r>
            <w:r w:rsidRPr="00996264">
              <w:rPr>
                <w:rFonts w:ascii="Arial" w:hAnsi="Arial" w:cs="Arial"/>
                <w:b/>
              </w:rPr>
              <w:t xml:space="preserve"> </w:t>
            </w:r>
            <w:r w:rsidR="00996264">
              <w:rPr>
                <w:rFonts w:ascii="Arial" w:hAnsi="Arial" w:cs="Arial"/>
                <w:b/>
              </w:rPr>
              <w:t>se upošteva DDV v</w:t>
            </w:r>
            <w:bookmarkStart w:id="1" w:name="_GoBack"/>
            <w:bookmarkEnd w:id="1"/>
            <w:r w:rsidR="00996264">
              <w:rPr>
                <w:rFonts w:ascii="Arial" w:hAnsi="Arial" w:cs="Arial"/>
                <w:b/>
              </w:rPr>
              <w:t xml:space="preserve"> </w:t>
            </w:r>
            <w:r w:rsidRPr="00996264">
              <w:rPr>
                <w:rFonts w:ascii="Arial" w:hAnsi="Arial" w:cs="Arial"/>
                <w:b/>
              </w:rPr>
              <w:t>višini 9,5 %.</w:t>
            </w:r>
          </w:p>
          <w:p w14:paraId="1044FE5D" w14:textId="103A17EB" w:rsidR="00224353" w:rsidRPr="00735A4E" w:rsidRDefault="00224353" w:rsidP="00556FAD">
            <w:pPr>
              <w:spacing w:after="0"/>
              <w:jc w:val="both"/>
              <w:rPr>
                <w:rFonts w:ascii="Arial" w:hAnsi="Arial" w:cs="Arial"/>
                <w:b/>
                <w:bCs/>
                <w:color w:val="00B846"/>
              </w:rPr>
            </w:pPr>
          </w:p>
        </w:tc>
      </w:tr>
    </w:tbl>
    <w:p w14:paraId="20E5F3C1" w14:textId="77777777" w:rsidR="007C3258" w:rsidRPr="000A093E" w:rsidRDefault="007C3258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2665"/>
        <w:gridCol w:w="3486"/>
        <w:gridCol w:w="3076"/>
      </w:tblGrid>
      <w:tr w:rsidR="00224353" w:rsidRPr="00B34AE9" w14:paraId="51E24271" w14:textId="77777777" w:rsidTr="00B34AE9">
        <w:tc>
          <w:tcPr>
            <w:tcW w:w="12972" w:type="dxa"/>
            <w:gridSpan w:val="5"/>
            <w:shd w:val="clear" w:color="auto" w:fill="auto"/>
            <w:vAlign w:val="center"/>
          </w:tcPr>
          <w:p w14:paraId="46DE1BEE" w14:textId="597C0732" w:rsidR="00224353" w:rsidRPr="00B34AE9" w:rsidRDefault="00224353" w:rsidP="00556FAD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bookmarkStart w:id="2" w:name="_Hlk212400558"/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SKLOP 1:  </w:t>
            </w:r>
            <w:r w:rsidR="00797E0F" w:rsidRPr="00797E0F">
              <w:rPr>
                <w:rFonts w:ascii="Verdana" w:hAnsi="Verdana"/>
                <w:b/>
                <w:sz w:val="20"/>
                <w:szCs w:val="20"/>
              </w:rPr>
              <w:t xml:space="preserve">Jugovzhodna regija – </w:t>
            </w:r>
            <w:r w:rsidR="00797E0F">
              <w:rPr>
                <w:rFonts w:ascii="Verdana" w:hAnsi="Verdana"/>
                <w:b/>
                <w:sz w:val="20"/>
                <w:szCs w:val="20"/>
              </w:rPr>
              <w:t>enote upravljanja</w:t>
            </w:r>
            <w:r w:rsidR="00797E0F" w:rsidRPr="00797E0F">
              <w:rPr>
                <w:rFonts w:ascii="Verdana" w:hAnsi="Verdana"/>
                <w:b/>
                <w:sz w:val="20"/>
                <w:szCs w:val="20"/>
              </w:rPr>
              <w:t xml:space="preserve"> in stavbe (BIM)</w:t>
            </w:r>
          </w:p>
        </w:tc>
      </w:tr>
      <w:tr w:rsidR="00224353" w:rsidRPr="00B34AE9" w14:paraId="72A6420D" w14:textId="77777777" w:rsidTr="00B23346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BBFBD" w14:textId="77777777" w:rsidR="00224353" w:rsidRPr="00B34AE9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7397BBEE" w14:textId="77777777" w:rsidR="00224353" w:rsidRPr="00B34AE9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1F11867C" w14:textId="77777777" w:rsidR="00224353" w:rsidRPr="00B34AE9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7E61019C" w14:textId="77777777" w:rsidR="00224353" w:rsidRPr="00B34AE9" w:rsidRDefault="00224353" w:rsidP="00556FA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6A87B136" w14:textId="77777777" w:rsidR="00224353" w:rsidRPr="00B34AE9" w:rsidRDefault="00224353" w:rsidP="00556FA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224353" w:rsidRPr="00B34AE9" w14:paraId="7EF29D84" w14:textId="77777777" w:rsidTr="00B23346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0D9F7" w14:textId="77777777" w:rsidR="00224353" w:rsidRPr="00B34AE9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6D2A4" w14:textId="46C66A8C" w:rsidR="00224353" w:rsidRPr="00B34AE9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 w:rsidR="00B34AE9">
              <w:rPr>
                <w:rFonts w:ascii="Verdana" w:hAnsi="Verdana"/>
                <w:b/>
                <w:sz w:val="20"/>
                <w:szCs w:val="20"/>
              </w:rPr>
              <w:t>enot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08FBA570" w14:textId="3660ADAA" w:rsidR="00224353" w:rsidRPr="00B34AE9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Cena na </w:t>
            </w:r>
            <w:r w:rsidR="00797E0F">
              <w:rPr>
                <w:rFonts w:ascii="Verdana" w:hAnsi="Verdana"/>
                <w:b/>
                <w:sz w:val="20"/>
                <w:szCs w:val="20"/>
              </w:rPr>
              <w:t>enoto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179429CF" w14:textId="0472137E" w:rsidR="00224353" w:rsidRDefault="00C633E6" w:rsidP="00556FA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47B34920" w14:textId="1EF5623C" w:rsidR="00C633E6" w:rsidRPr="00B34AE9" w:rsidRDefault="00C633E6" w:rsidP="00556FA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C4EB6D5" w14:textId="77777777" w:rsidR="00C633E6" w:rsidRPr="00B34AE9" w:rsidRDefault="00C633E6" w:rsidP="00C633E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30B7317F" w14:textId="7E69330B" w:rsidR="00224353" w:rsidRPr="00B34AE9" w:rsidRDefault="00C633E6" w:rsidP="00C633E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(</w:t>
            </w:r>
            <w:r>
              <w:rPr>
                <w:rFonts w:ascii="Verdana" w:hAnsi="Verdana"/>
                <w:b/>
                <w:sz w:val="20"/>
                <w:szCs w:val="20"/>
              </w:rPr>
              <w:t>III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*48)</w:t>
            </w:r>
          </w:p>
        </w:tc>
      </w:tr>
      <w:tr w:rsidR="00224353" w:rsidRPr="00B34AE9" w14:paraId="6051320A" w14:textId="77777777" w:rsidTr="00B23346">
        <w:tc>
          <w:tcPr>
            <w:tcW w:w="2419" w:type="dxa"/>
            <w:shd w:val="clear" w:color="auto" w:fill="auto"/>
            <w:vAlign w:val="center"/>
          </w:tcPr>
          <w:p w14:paraId="3C91BCA0" w14:textId="5797E339" w:rsidR="00224353" w:rsidRPr="00B34AE9" w:rsidRDefault="00224353" w:rsidP="00556FAD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A</w:t>
            </w:r>
            <w:r w:rsidR="00B34AE9">
              <w:rPr>
                <w:rFonts w:ascii="Verdana" w:hAnsi="Verdana"/>
                <w:bCs/>
                <w:sz w:val="20"/>
                <w:szCs w:val="20"/>
              </w:rPr>
              <w:t>1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 xml:space="preserve"> - Storitve upravljanja</w:t>
            </w:r>
            <w:r w:rsidR="00B34AE9">
              <w:rPr>
                <w:rFonts w:ascii="Verdana" w:hAnsi="Verdana"/>
                <w:bCs/>
                <w:sz w:val="20"/>
                <w:szCs w:val="20"/>
              </w:rPr>
              <w:t xml:space="preserve"> enot</w:t>
            </w:r>
            <w:r w:rsidR="00797E0F">
              <w:rPr>
                <w:rFonts w:ascii="Verdana" w:hAnsi="Verdana"/>
                <w:bCs/>
                <w:sz w:val="20"/>
                <w:szCs w:val="20"/>
              </w:rPr>
              <w:t xml:space="preserve">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3DFE20B7" w14:textId="7CABACC0" w:rsidR="00224353" w:rsidRPr="00B34AE9" w:rsidRDefault="00F41B72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103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9D71C" w14:textId="77777777" w:rsidR="00224353" w:rsidRPr="00B34AE9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E23B7" w14:textId="77777777" w:rsidR="00224353" w:rsidRPr="00B34AE9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CF574" w14:textId="77777777" w:rsidR="00224353" w:rsidRPr="00B34AE9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B34AE9" w:rsidRPr="00B34AE9" w14:paraId="2B9FB787" w14:textId="77777777" w:rsidTr="00B23346">
        <w:tc>
          <w:tcPr>
            <w:tcW w:w="2419" w:type="dxa"/>
            <w:shd w:val="clear" w:color="auto" w:fill="auto"/>
            <w:vAlign w:val="center"/>
          </w:tcPr>
          <w:p w14:paraId="3208E6D9" w14:textId="3AE80C68" w:rsidR="00B34AE9" w:rsidRPr="00B34AE9" w:rsidRDefault="00B34AE9" w:rsidP="00556FAD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A2 - </w:t>
            </w:r>
            <w:r w:rsidRPr="00B34AE9">
              <w:rPr>
                <w:rFonts w:ascii="Verdana" w:hAnsi="Verdana"/>
                <w:bCs/>
                <w:sz w:val="20"/>
                <w:szCs w:val="20"/>
              </w:rPr>
              <w:t>Storitve upravljanja sta</w:t>
            </w:r>
            <w:r>
              <w:rPr>
                <w:rFonts w:ascii="Verdana" w:hAnsi="Verdana"/>
                <w:bCs/>
                <w:sz w:val="20"/>
                <w:szCs w:val="20"/>
              </w:rPr>
              <w:t>vb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A8CF2D1" w14:textId="6FC10340" w:rsidR="00B34AE9" w:rsidRPr="00B34AE9" w:rsidRDefault="00F41B72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</w:t>
            </w:r>
            <w:r w:rsidR="00CE3CBF">
              <w:rPr>
                <w:rFonts w:ascii="Verdana" w:hAnsi="Verdana"/>
                <w:bCs/>
                <w:sz w:val="20"/>
                <w:szCs w:val="20"/>
              </w:rPr>
              <w:t>03</w:t>
            </w:r>
          </w:p>
        </w:tc>
        <w:tc>
          <w:tcPr>
            <w:tcW w:w="2665" w:type="dxa"/>
            <w:shd w:val="clear" w:color="auto" w:fill="auto"/>
            <w:vAlign w:val="center"/>
          </w:tcPr>
          <w:p w14:paraId="2C4C098E" w14:textId="77777777" w:rsidR="00B34AE9" w:rsidRPr="00B34AE9" w:rsidRDefault="00B34AE9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486" w:type="dxa"/>
            <w:shd w:val="clear" w:color="auto" w:fill="auto"/>
            <w:vAlign w:val="center"/>
          </w:tcPr>
          <w:p w14:paraId="7C1746F4" w14:textId="77777777" w:rsidR="00B34AE9" w:rsidRPr="00B34AE9" w:rsidRDefault="00B34AE9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2409EB97" w14:textId="77777777" w:rsidR="00B34AE9" w:rsidRPr="00B34AE9" w:rsidRDefault="00B34AE9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24353" w:rsidRPr="00B34AE9" w14:paraId="726C29FC" w14:textId="77777777" w:rsidTr="00B23346">
        <w:tc>
          <w:tcPr>
            <w:tcW w:w="2419" w:type="dxa"/>
            <w:shd w:val="clear" w:color="auto" w:fill="auto"/>
            <w:vAlign w:val="center"/>
          </w:tcPr>
          <w:p w14:paraId="25F98DBD" w14:textId="77777777" w:rsidR="00224353" w:rsidRPr="00B34AE9" w:rsidRDefault="00224353" w:rsidP="00556FAD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1BF58E9" w14:textId="31A31B44" w:rsidR="00224353" w:rsidRPr="00B34AE9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65" w:type="dxa"/>
            <w:shd w:val="clear" w:color="auto" w:fill="auto"/>
            <w:vAlign w:val="center"/>
          </w:tcPr>
          <w:p w14:paraId="54C2C6E6" w14:textId="26FB76FB" w:rsidR="00224353" w:rsidRPr="00BD1A06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BD1A06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DF6EE8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4F5540E4" w14:textId="1771DC36" w:rsidR="00224353" w:rsidRPr="00BD1A06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14A754C8" w14:textId="5985951E" w:rsidR="00224353" w:rsidRPr="00BD1A06" w:rsidRDefault="00212247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bCs/>
                <w:sz w:val="20"/>
                <w:szCs w:val="20"/>
                <w:highlight w:val="yellow"/>
              </w:rPr>
              <w:t>92.700,00</w:t>
            </w:r>
          </w:p>
        </w:tc>
      </w:tr>
      <w:tr w:rsidR="00224353" w:rsidRPr="00B34AE9" w14:paraId="67380E27" w14:textId="77777777" w:rsidTr="00B23346">
        <w:tc>
          <w:tcPr>
            <w:tcW w:w="6410" w:type="dxa"/>
            <w:gridSpan w:val="3"/>
            <w:shd w:val="clear" w:color="auto" w:fill="auto"/>
            <w:vAlign w:val="center"/>
          </w:tcPr>
          <w:p w14:paraId="3A93A4A1" w14:textId="77777777" w:rsidR="00224353" w:rsidRPr="00B34AE9" w:rsidRDefault="00224353" w:rsidP="00556FAD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34AE9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4D1F8689" w14:textId="145D227D" w:rsidR="00224353" w:rsidRPr="00B34AE9" w:rsidRDefault="00224353" w:rsidP="00556FAD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B34AE9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B34AE9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4D790BA3" w14:textId="77777777" w:rsidR="00224353" w:rsidRPr="00B34AE9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37C04C33" w14:textId="392122AE" w:rsidR="00224353" w:rsidRPr="00B34AE9" w:rsidRDefault="005D5467" w:rsidP="00556FAD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5D5467">
              <w:rPr>
                <w:rFonts w:ascii="Verdana" w:hAnsi="Verdana"/>
                <w:bCs/>
                <w:sz w:val="20"/>
                <w:szCs w:val="20"/>
                <w:highlight w:val="yellow"/>
              </w:rPr>
              <w:t>4.725,00</w:t>
            </w:r>
          </w:p>
        </w:tc>
      </w:tr>
      <w:tr w:rsidR="00224353" w:rsidRPr="008317C1" w14:paraId="0A1A460A" w14:textId="77777777" w:rsidTr="00B23346">
        <w:tc>
          <w:tcPr>
            <w:tcW w:w="6410" w:type="dxa"/>
            <w:gridSpan w:val="3"/>
            <w:shd w:val="clear" w:color="auto" w:fill="auto"/>
            <w:vAlign w:val="center"/>
          </w:tcPr>
          <w:p w14:paraId="6C83CEE6" w14:textId="14E82EAE" w:rsidR="00224353" w:rsidRPr="008317C1" w:rsidRDefault="00224353" w:rsidP="00556FAD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 (A</w:t>
            </w:r>
            <w:r w:rsidR="00B34AE9">
              <w:rPr>
                <w:rFonts w:ascii="Verdana" w:hAnsi="Verdana"/>
                <w:b/>
                <w:sz w:val="20"/>
                <w:szCs w:val="20"/>
              </w:rPr>
              <w:t>1+A2</w:t>
            </w:r>
            <w:r w:rsidRPr="00B34AE9">
              <w:rPr>
                <w:rFonts w:ascii="Verdana" w:hAnsi="Verdana"/>
                <w:b/>
                <w:sz w:val="20"/>
                <w:szCs w:val="20"/>
              </w:rPr>
              <w:t>+B+C)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17A53A81" w14:textId="77777777" w:rsidR="00224353" w:rsidRPr="00777DB0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38C21E89" w14:textId="77777777" w:rsidR="00224353" w:rsidRPr="00777DB0" w:rsidRDefault="00224353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431A0" w:rsidRPr="008317C1" w14:paraId="256A790F" w14:textId="77777777" w:rsidTr="00CB19EF">
        <w:tc>
          <w:tcPr>
            <w:tcW w:w="6410" w:type="dxa"/>
            <w:gridSpan w:val="3"/>
            <w:shd w:val="clear" w:color="auto" w:fill="auto"/>
            <w:vAlign w:val="center"/>
          </w:tcPr>
          <w:p w14:paraId="3EF2EAC8" w14:textId="660106BC" w:rsidR="005431A0" w:rsidRPr="00B34AE9" w:rsidRDefault="005431A0" w:rsidP="00556FAD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bookmarkStart w:id="3" w:name="_Hlk212447501"/>
            <w:r w:rsidRPr="00B34AE9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  <w:r w:rsidR="008106F1"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562" w:type="dxa"/>
            <w:gridSpan w:val="2"/>
            <w:shd w:val="clear" w:color="auto" w:fill="auto"/>
            <w:vAlign w:val="center"/>
          </w:tcPr>
          <w:p w14:paraId="2DC62447" w14:textId="77777777" w:rsidR="005431A0" w:rsidRPr="00777DB0" w:rsidRDefault="005431A0" w:rsidP="00556FAD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bookmarkEnd w:id="2"/>
      <w:bookmarkEnd w:id="3"/>
    </w:tbl>
    <w:p w14:paraId="045193E1" w14:textId="48A2D789" w:rsidR="00224353" w:rsidRDefault="00224353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C633E6" w:rsidRPr="00C633E6" w14:paraId="5B394A31" w14:textId="77777777" w:rsidTr="00556FAD">
        <w:tc>
          <w:tcPr>
            <w:tcW w:w="12972" w:type="dxa"/>
            <w:gridSpan w:val="5"/>
            <w:shd w:val="clear" w:color="auto" w:fill="auto"/>
            <w:vAlign w:val="center"/>
          </w:tcPr>
          <w:p w14:paraId="370F2633" w14:textId="144E560B" w:rsidR="00C633E6" w:rsidRPr="00C633E6" w:rsidRDefault="00C633E6" w:rsidP="00C633E6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bookmarkStart w:id="4" w:name="_Hlk212400668"/>
            <w:r w:rsidRPr="00C633E6">
              <w:rPr>
                <w:rFonts w:ascii="Verdana" w:hAnsi="Verdana"/>
                <w:b/>
                <w:sz w:val="20"/>
                <w:szCs w:val="20"/>
              </w:rPr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C633E6">
              <w:rPr>
                <w:rFonts w:ascii="Verdana" w:hAnsi="Verdana"/>
                <w:b/>
                <w:sz w:val="20"/>
                <w:szCs w:val="20"/>
              </w:rPr>
              <w:t>:  Obalno Kraška regija – enote upravljanja in stavbe (BIM)</w:t>
            </w:r>
          </w:p>
        </w:tc>
      </w:tr>
      <w:tr w:rsidR="00C633E6" w:rsidRPr="00C633E6" w14:paraId="45F41905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02792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155AE9DA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633E6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5BCA138E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633E6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25D13BD" w14:textId="77777777" w:rsidR="00C633E6" w:rsidRPr="00C633E6" w:rsidRDefault="00C633E6" w:rsidP="00C633E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633E6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7CB1BBD" w14:textId="77777777" w:rsidR="00C633E6" w:rsidRPr="00C633E6" w:rsidRDefault="00C633E6" w:rsidP="00C633E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633E6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C633E6" w:rsidRPr="00C633E6" w14:paraId="02394932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0BC4B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633E6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45D2B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633E6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1CA6FEE2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633E6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D8CE9C9" w14:textId="77777777" w:rsidR="00C633E6" w:rsidRPr="00C633E6" w:rsidRDefault="00C633E6" w:rsidP="00C633E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633E6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31F19B03" w14:textId="77777777" w:rsidR="00C633E6" w:rsidRPr="00C633E6" w:rsidRDefault="00C633E6" w:rsidP="00C633E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633E6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CD49783" w14:textId="77777777" w:rsidR="00C633E6" w:rsidRPr="00C633E6" w:rsidRDefault="00C633E6" w:rsidP="00C633E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633E6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22C532C4" w14:textId="77777777" w:rsidR="00C633E6" w:rsidRPr="00C633E6" w:rsidRDefault="00C633E6" w:rsidP="00C633E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633E6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C633E6" w:rsidRPr="00C633E6" w14:paraId="2EBA90EF" w14:textId="77777777" w:rsidTr="00556FAD">
        <w:tc>
          <w:tcPr>
            <w:tcW w:w="2419" w:type="dxa"/>
            <w:shd w:val="clear" w:color="auto" w:fill="auto"/>
            <w:vAlign w:val="center"/>
          </w:tcPr>
          <w:p w14:paraId="6AB9BB48" w14:textId="77777777" w:rsidR="00C633E6" w:rsidRPr="00C633E6" w:rsidRDefault="00C633E6" w:rsidP="00C633E6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633E6">
              <w:rPr>
                <w:rFonts w:ascii="Verdana" w:hAnsi="Verdana"/>
                <w:bCs/>
                <w:sz w:val="20"/>
                <w:szCs w:val="20"/>
              </w:rPr>
              <w:lastRenderedPageBreak/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252BB3B" w14:textId="3732099C" w:rsidR="00C633E6" w:rsidRPr="00C633E6" w:rsidRDefault="00A3029A" w:rsidP="00C633E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91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5C3DC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7D1D3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94BB7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C633E6" w:rsidRPr="00C633E6" w14:paraId="69870531" w14:textId="77777777" w:rsidTr="00556FAD">
        <w:tc>
          <w:tcPr>
            <w:tcW w:w="2419" w:type="dxa"/>
            <w:shd w:val="clear" w:color="auto" w:fill="auto"/>
            <w:vAlign w:val="center"/>
          </w:tcPr>
          <w:p w14:paraId="4656F86A" w14:textId="77777777" w:rsidR="00C633E6" w:rsidRPr="00C633E6" w:rsidRDefault="00C633E6" w:rsidP="00C633E6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C633E6">
              <w:rPr>
                <w:rFonts w:ascii="Verdana" w:hAnsi="Verdana"/>
                <w:bCs/>
                <w:sz w:val="20"/>
                <w:szCs w:val="20"/>
              </w:rPr>
              <w:t>A2 - Storitve upravljanja stavb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184E150" w14:textId="378228D6" w:rsidR="00C633E6" w:rsidRPr="00C633E6" w:rsidRDefault="00CE3CBF" w:rsidP="00C633E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91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31C475A2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58E18AD6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5F981C6A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C633E6" w:rsidRPr="00C633E6" w14:paraId="59D8648C" w14:textId="77777777" w:rsidTr="00556FAD">
        <w:tc>
          <w:tcPr>
            <w:tcW w:w="2419" w:type="dxa"/>
            <w:shd w:val="clear" w:color="auto" w:fill="auto"/>
            <w:vAlign w:val="center"/>
          </w:tcPr>
          <w:p w14:paraId="7BDF1E36" w14:textId="77777777" w:rsidR="00C633E6" w:rsidRPr="00C633E6" w:rsidRDefault="00C633E6" w:rsidP="00C633E6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C633E6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3996EFA9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E74EB8D" w14:textId="388EAEF5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C633E6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DF6EE8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67D732A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65B7DE4F" w14:textId="2742C4BE" w:rsidR="00C633E6" w:rsidRPr="005D5467" w:rsidRDefault="00595B87" w:rsidP="00C633E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5D5467">
              <w:rPr>
                <w:rFonts w:ascii="Verdana" w:hAnsi="Verdana"/>
                <w:bCs/>
                <w:sz w:val="20"/>
                <w:szCs w:val="20"/>
                <w:highlight w:val="yellow"/>
              </w:rPr>
              <w:t>81.900,00</w:t>
            </w:r>
          </w:p>
        </w:tc>
      </w:tr>
      <w:tr w:rsidR="00C633E6" w:rsidRPr="00C633E6" w14:paraId="28B04A45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5D96459F" w14:textId="77777777" w:rsidR="00C633E6" w:rsidRPr="00C633E6" w:rsidRDefault="00C633E6" w:rsidP="00C633E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C633E6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68F9BAC7" w14:textId="3DEAF558" w:rsidR="00C633E6" w:rsidRPr="00C633E6" w:rsidRDefault="00C633E6" w:rsidP="00C633E6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C633E6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C633E6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F7F5236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6281CD5D" w14:textId="3887D708" w:rsidR="00C633E6" w:rsidRPr="005D5467" w:rsidRDefault="005D5467" w:rsidP="00C633E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5D5467">
              <w:rPr>
                <w:rFonts w:ascii="Verdana" w:hAnsi="Verdana"/>
                <w:bCs/>
                <w:sz w:val="20"/>
                <w:szCs w:val="20"/>
                <w:highlight w:val="yellow"/>
              </w:rPr>
              <w:t>4.575,00</w:t>
            </w:r>
          </w:p>
        </w:tc>
      </w:tr>
      <w:tr w:rsidR="00C633E6" w:rsidRPr="00C633E6" w14:paraId="0B1EE2F7" w14:textId="77777777" w:rsidTr="005431A0">
        <w:tc>
          <w:tcPr>
            <w:tcW w:w="6820" w:type="dxa"/>
            <w:gridSpan w:val="3"/>
            <w:shd w:val="clear" w:color="auto" w:fill="auto"/>
            <w:vAlign w:val="center"/>
          </w:tcPr>
          <w:p w14:paraId="0E1DF89C" w14:textId="77777777" w:rsidR="00C633E6" w:rsidRPr="00C633E6" w:rsidRDefault="00C633E6" w:rsidP="00C633E6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C633E6">
              <w:rPr>
                <w:rFonts w:ascii="Verdana" w:hAnsi="Verdana"/>
                <w:b/>
                <w:sz w:val="20"/>
                <w:szCs w:val="20"/>
              </w:rPr>
              <w:t>Skupna ponudbena vrednost (A1+A2+B+C)</w:t>
            </w: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72D59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vAlign w:val="center"/>
          </w:tcPr>
          <w:p w14:paraId="0FF37D69" w14:textId="77777777" w:rsidR="00C633E6" w:rsidRPr="00C633E6" w:rsidRDefault="00C633E6" w:rsidP="00C633E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431A0" w:rsidRPr="00C633E6" w14:paraId="74F43808" w14:textId="77777777" w:rsidTr="00CB19EF">
        <w:tc>
          <w:tcPr>
            <w:tcW w:w="6820" w:type="dxa"/>
            <w:gridSpan w:val="3"/>
            <w:shd w:val="clear" w:color="auto" w:fill="auto"/>
          </w:tcPr>
          <w:p w14:paraId="186E66D8" w14:textId="372B579D" w:rsidR="005431A0" w:rsidRPr="005431A0" w:rsidRDefault="005431A0" w:rsidP="005431A0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Skupna ponudbena vrednost </w:t>
            </w:r>
            <w:r w:rsidR="008106F1">
              <w:rPr>
                <w:rFonts w:ascii="Verdana" w:hAnsi="Verdana"/>
                <w:b/>
                <w:sz w:val="20"/>
                <w:szCs w:val="20"/>
              </w:rPr>
              <w:t xml:space="preserve">(IV) 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>z DDV</w:t>
            </w:r>
          </w:p>
        </w:tc>
        <w:tc>
          <w:tcPr>
            <w:tcW w:w="6152" w:type="dxa"/>
            <w:gridSpan w:val="2"/>
            <w:shd w:val="clear" w:color="auto" w:fill="auto"/>
          </w:tcPr>
          <w:p w14:paraId="78231547" w14:textId="77777777" w:rsidR="005431A0" w:rsidRPr="00C633E6" w:rsidRDefault="005431A0" w:rsidP="005431A0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bookmarkEnd w:id="4"/>
    </w:tbl>
    <w:p w14:paraId="37158D12" w14:textId="50D1C9CC" w:rsidR="00224353" w:rsidRDefault="00224353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BD1A06" w:rsidRPr="00BD1A06" w14:paraId="58803495" w14:textId="77777777" w:rsidTr="00556FAD">
        <w:tc>
          <w:tcPr>
            <w:tcW w:w="12972" w:type="dxa"/>
            <w:gridSpan w:val="5"/>
            <w:shd w:val="clear" w:color="auto" w:fill="auto"/>
            <w:vAlign w:val="center"/>
          </w:tcPr>
          <w:p w14:paraId="3B62CDDC" w14:textId="16B8FD13" w:rsidR="00BD1A06" w:rsidRPr="00BD1A06" w:rsidRDefault="00BD1A06" w:rsidP="00BD1A06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bookmarkStart w:id="5" w:name="_Hlk212400723"/>
            <w:r w:rsidRPr="00BD1A06">
              <w:rPr>
                <w:rFonts w:ascii="Verdana" w:hAnsi="Verdana"/>
                <w:b/>
                <w:sz w:val="20"/>
                <w:szCs w:val="20"/>
              </w:rPr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BD1A06">
              <w:rPr>
                <w:rFonts w:ascii="Verdana" w:hAnsi="Verdana"/>
                <w:b/>
                <w:sz w:val="20"/>
                <w:szCs w:val="20"/>
              </w:rPr>
              <w:t>:  Osrednjeslovenska regija – enote upravljanja in stavbe (BIM)</w:t>
            </w:r>
          </w:p>
        </w:tc>
      </w:tr>
      <w:tr w:rsidR="00BD1A06" w:rsidRPr="00BD1A06" w14:paraId="78699791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E12CB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1ED3C758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3D934D64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70CC7AC" w14:textId="77777777" w:rsidR="00BD1A06" w:rsidRPr="00BD1A06" w:rsidRDefault="00BD1A06" w:rsidP="00BD1A0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055033A" w14:textId="77777777" w:rsidR="00BD1A06" w:rsidRPr="00BD1A06" w:rsidRDefault="00BD1A06" w:rsidP="00BD1A0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BD1A06" w:rsidRPr="00BD1A06" w14:paraId="28034FDC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88B2B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F9CE7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4EA3312B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65A223FF" w14:textId="77777777" w:rsidR="00BD1A06" w:rsidRPr="00BD1A06" w:rsidRDefault="00BD1A06" w:rsidP="00BD1A0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184BE4A0" w14:textId="77777777" w:rsidR="00BD1A06" w:rsidRPr="00BD1A06" w:rsidRDefault="00BD1A06" w:rsidP="00BD1A0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28E92AF" w14:textId="77777777" w:rsidR="00BD1A06" w:rsidRPr="00BD1A06" w:rsidRDefault="00BD1A06" w:rsidP="00BD1A0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229E2522" w14:textId="77777777" w:rsidR="00BD1A06" w:rsidRPr="00BD1A06" w:rsidRDefault="00BD1A06" w:rsidP="00BD1A0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BD1A06" w:rsidRPr="00BD1A06" w14:paraId="5E4DC00D" w14:textId="77777777" w:rsidTr="00556FAD">
        <w:tc>
          <w:tcPr>
            <w:tcW w:w="2419" w:type="dxa"/>
            <w:shd w:val="clear" w:color="auto" w:fill="auto"/>
            <w:vAlign w:val="center"/>
          </w:tcPr>
          <w:p w14:paraId="221B81D7" w14:textId="77777777" w:rsidR="00BD1A06" w:rsidRPr="00BD1A06" w:rsidRDefault="00BD1A06" w:rsidP="00BD1A06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450E38F" w14:textId="72A7CDBA" w:rsidR="00BD1A06" w:rsidRPr="00BD1A06" w:rsidRDefault="00E948BB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65</w:t>
            </w:r>
            <w:r w:rsidR="004B077E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69F3D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7F381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55795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BD1A06" w:rsidRPr="00BD1A06" w14:paraId="66E7D615" w14:textId="77777777" w:rsidTr="00556FAD">
        <w:tc>
          <w:tcPr>
            <w:tcW w:w="2419" w:type="dxa"/>
            <w:shd w:val="clear" w:color="auto" w:fill="auto"/>
            <w:vAlign w:val="center"/>
          </w:tcPr>
          <w:p w14:paraId="67CD9327" w14:textId="77777777" w:rsidR="00BD1A06" w:rsidRPr="00BD1A06" w:rsidRDefault="00BD1A06" w:rsidP="00BD1A06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D1A06">
              <w:rPr>
                <w:rFonts w:ascii="Verdana" w:hAnsi="Verdana"/>
                <w:bCs/>
                <w:sz w:val="20"/>
                <w:szCs w:val="20"/>
              </w:rPr>
              <w:t>A2 - Storitve upravljanja stavb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493369A" w14:textId="60B07B70" w:rsidR="00BD1A06" w:rsidRPr="00BD1A06" w:rsidRDefault="008559AE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658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2EA2A051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2FED0C42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33FC08BC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BD1A06" w:rsidRPr="00BD1A06" w14:paraId="5F6631F9" w14:textId="77777777" w:rsidTr="00556FAD">
        <w:tc>
          <w:tcPr>
            <w:tcW w:w="2419" w:type="dxa"/>
            <w:shd w:val="clear" w:color="auto" w:fill="auto"/>
            <w:vAlign w:val="center"/>
          </w:tcPr>
          <w:p w14:paraId="670CCFE6" w14:textId="77777777" w:rsidR="00BD1A06" w:rsidRPr="00BD1A06" w:rsidRDefault="00BD1A06" w:rsidP="00BD1A06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1909673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52E8A932" w14:textId="54A4BA72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BD1A06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5D5467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2AFC0E6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6B881A4F" w14:textId="673A9E5F" w:rsidR="00BD1A06" w:rsidRPr="005D5467" w:rsidRDefault="00595B87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5D5467">
              <w:rPr>
                <w:rFonts w:ascii="Verdana" w:hAnsi="Verdana"/>
                <w:bCs/>
                <w:sz w:val="20"/>
                <w:szCs w:val="20"/>
                <w:highlight w:val="yellow"/>
              </w:rPr>
              <w:t>567.000,00</w:t>
            </w:r>
          </w:p>
        </w:tc>
      </w:tr>
      <w:tr w:rsidR="00BD1A06" w:rsidRPr="00BD1A06" w14:paraId="7CFDF4DB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6E97FF3C" w14:textId="77777777" w:rsidR="00BD1A06" w:rsidRPr="00BD1A06" w:rsidRDefault="00BD1A06" w:rsidP="00BD1A0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D1A06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5827A292" w14:textId="2E80CDD3" w:rsidR="00BD1A06" w:rsidRPr="00BD1A06" w:rsidRDefault="00BD1A06" w:rsidP="00BD1A06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BD1A06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BD1A06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394ABF6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7995A593" w14:textId="35A8B6D2" w:rsidR="00BD1A06" w:rsidRPr="005D5467" w:rsidRDefault="005D5467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5D5467">
              <w:rPr>
                <w:rFonts w:ascii="Verdana" w:hAnsi="Verdana"/>
                <w:bCs/>
                <w:sz w:val="20"/>
                <w:szCs w:val="20"/>
                <w:highlight w:val="yellow"/>
              </w:rPr>
              <w:t>30.250,00</w:t>
            </w:r>
          </w:p>
        </w:tc>
      </w:tr>
      <w:tr w:rsidR="00BD1A06" w:rsidRPr="00BD1A06" w14:paraId="69BB4BE2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35A76A86" w14:textId="77777777" w:rsidR="00BD1A06" w:rsidRPr="00BD1A06" w:rsidRDefault="00BD1A06" w:rsidP="00BD1A06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Skupna ponudbena vrednost (A1+A2+B+C)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2AE5EFC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267ECE41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431A0" w:rsidRPr="00BD1A06" w14:paraId="17E43BA3" w14:textId="77777777" w:rsidTr="00CB19EF">
        <w:tc>
          <w:tcPr>
            <w:tcW w:w="6820" w:type="dxa"/>
            <w:gridSpan w:val="3"/>
            <w:shd w:val="clear" w:color="auto" w:fill="auto"/>
            <w:vAlign w:val="center"/>
          </w:tcPr>
          <w:p w14:paraId="6D276768" w14:textId="11385A2E" w:rsidR="005431A0" w:rsidRPr="00BD1A06" w:rsidRDefault="005431A0" w:rsidP="00BD1A06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lastRenderedPageBreak/>
              <w:t>Skupna ponudbena vrednost</w:t>
            </w:r>
            <w:r w:rsidR="008106F1"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537A5A3A" w14:textId="77777777" w:rsidR="005431A0" w:rsidRPr="00BD1A06" w:rsidRDefault="005431A0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bookmarkEnd w:id="5"/>
    </w:tbl>
    <w:p w14:paraId="1B378448" w14:textId="51D18556" w:rsidR="00224353" w:rsidRDefault="00224353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BD1A06" w:rsidRPr="00BD1A06" w14:paraId="1B3B4842" w14:textId="77777777" w:rsidTr="00556FAD">
        <w:tc>
          <w:tcPr>
            <w:tcW w:w="12972" w:type="dxa"/>
            <w:gridSpan w:val="5"/>
            <w:shd w:val="clear" w:color="auto" w:fill="auto"/>
            <w:vAlign w:val="center"/>
          </w:tcPr>
          <w:p w14:paraId="08ED8606" w14:textId="373D94AD" w:rsidR="00BD1A06" w:rsidRPr="00BD1A06" w:rsidRDefault="00BD1A06" w:rsidP="00BD1A06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bookmarkStart w:id="6" w:name="_Hlk212400845"/>
            <w:r w:rsidRPr="00BD1A06">
              <w:rPr>
                <w:rFonts w:ascii="Verdana" w:hAnsi="Verdana"/>
                <w:b/>
                <w:sz w:val="20"/>
                <w:szCs w:val="20"/>
              </w:rPr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  <w:r w:rsidRPr="00BD1A06">
              <w:rPr>
                <w:rFonts w:ascii="Verdana" w:hAnsi="Verdana"/>
                <w:b/>
                <w:sz w:val="20"/>
                <w:szCs w:val="20"/>
              </w:rPr>
              <w:t xml:space="preserve">:  </w:t>
            </w:r>
            <w:r w:rsidR="002A7843" w:rsidRPr="002A7843">
              <w:rPr>
                <w:rFonts w:ascii="Verdana" w:hAnsi="Verdana"/>
                <w:b/>
                <w:sz w:val="20"/>
                <w:szCs w:val="20"/>
              </w:rPr>
              <w:t xml:space="preserve">Podravska regija </w:t>
            </w:r>
            <w:r w:rsidRPr="00BD1A06">
              <w:rPr>
                <w:rFonts w:ascii="Verdana" w:hAnsi="Verdana"/>
                <w:b/>
                <w:sz w:val="20"/>
                <w:szCs w:val="20"/>
              </w:rPr>
              <w:t>– enote upravljanja in stavbe (BIM)</w:t>
            </w:r>
          </w:p>
        </w:tc>
      </w:tr>
      <w:tr w:rsidR="00BD1A06" w:rsidRPr="00BD1A06" w14:paraId="71C38909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FC8AB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BD226E8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382B6381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39521CE" w14:textId="77777777" w:rsidR="00BD1A06" w:rsidRPr="00BD1A06" w:rsidRDefault="00BD1A06" w:rsidP="00BD1A0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B3EC2CA" w14:textId="77777777" w:rsidR="00BD1A06" w:rsidRPr="00BD1A06" w:rsidRDefault="00BD1A06" w:rsidP="00BD1A0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BD1A06" w:rsidRPr="00BD1A06" w14:paraId="65F5EF86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D0D4F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49764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0C50D5BC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4245143" w14:textId="77777777" w:rsidR="00BD1A06" w:rsidRPr="00BD1A06" w:rsidRDefault="00BD1A06" w:rsidP="00BD1A0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504E2126" w14:textId="77777777" w:rsidR="00BD1A06" w:rsidRPr="00BD1A06" w:rsidRDefault="00BD1A06" w:rsidP="00BD1A0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605A9647" w14:textId="77777777" w:rsidR="00BD1A06" w:rsidRPr="00BD1A06" w:rsidRDefault="00BD1A06" w:rsidP="00BD1A0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0E441C14" w14:textId="77777777" w:rsidR="00BD1A06" w:rsidRPr="00BD1A06" w:rsidRDefault="00BD1A06" w:rsidP="00BD1A0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BD1A06" w:rsidRPr="00BD1A06" w14:paraId="38AE4B66" w14:textId="77777777" w:rsidTr="00556FAD">
        <w:tc>
          <w:tcPr>
            <w:tcW w:w="2419" w:type="dxa"/>
            <w:shd w:val="clear" w:color="auto" w:fill="auto"/>
            <w:vAlign w:val="center"/>
          </w:tcPr>
          <w:p w14:paraId="26F2D3BA" w14:textId="77777777" w:rsidR="00BD1A06" w:rsidRPr="00BD1A06" w:rsidRDefault="00BD1A06" w:rsidP="00BD1A06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4CB15D90" w14:textId="175C04D4" w:rsidR="00BD1A06" w:rsidRPr="00BD1A06" w:rsidRDefault="00D35A9A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40</w:t>
            </w:r>
            <w:r w:rsidR="00B5353A">
              <w:rPr>
                <w:rFonts w:ascii="Verdana" w:hAnsi="Verdana"/>
                <w:bCs/>
                <w:sz w:val="20"/>
                <w:szCs w:val="20"/>
              </w:rPr>
              <w:t>6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F32BB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A0C79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D3DF2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BD1A06" w:rsidRPr="00BD1A06" w14:paraId="2BA04AAC" w14:textId="77777777" w:rsidTr="00556FAD">
        <w:tc>
          <w:tcPr>
            <w:tcW w:w="2419" w:type="dxa"/>
            <w:shd w:val="clear" w:color="auto" w:fill="auto"/>
            <w:vAlign w:val="center"/>
          </w:tcPr>
          <w:p w14:paraId="118F63C5" w14:textId="77777777" w:rsidR="00BD1A06" w:rsidRPr="00BD1A06" w:rsidRDefault="00BD1A06" w:rsidP="00BD1A06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D1A06">
              <w:rPr>
                <w:rFonts w:ascii="Verdana" w:hAnsi="Verdana"/>
                <w:bCs/>
                <w:sz w:val="20"/>
                <w:szCs w:val="20"/>
              </w:rPr>
              <w:t>A2 - Storitve upravljanja stavb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44F33CA1" w14:textId="422BE650" w:rsidR="00BD1A06" w:rsidRPr="00BD1A06" w:rsidRDefault="00B5353A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411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4269D1F1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70A7E224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739B65E0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BD1A06" w:rsidRPr="00BD1A06" w14:paraId="4EE3862D" w14:textId="77777777" w:rsidTr="00556FAD">
        <w:tc>
          <w:tcPr>
            <w:tcW w:w="2419" w:type="dxa"/>
            <w:shd w:val="clear" w:color="auto" w:fill="auto"/>
            <w:vAlign w:val="center"/>
          </w:tcPr>
          <w:p w14:paraId="3F5D6B8C" w14:textId="77777777" w:rsidR="00BD1A06" w:rsidRPr="00BD1A06" w:rsidRDefault="00BD1A06" w:rsidP="00BD1A06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DF3A323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06C66849" w14:textId="16E58180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BD1A06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9767E0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49B61A9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57FE3928" w14:textId="5CBCA915" w:rsidR="00BD1A06" w:rsidRPr="009767E0" w:rsidRDefault="00595B87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9767E0">
              <w:rPr>
                <w:rFonts w:ascii="Verdana" w:hAnsi="Verdana"/>
                <w:bCs/>
                <w:sz w:val="20"/>
                <w:szCs w:val="20"/>
                <w:highlight w:val="yellow"/>
              </w:rPr>
              <w:t>360.000,00</w:t>
            </w:r>
          </w:p>
        </w:tc>
      </w:tr>
      <w:tr w:rsidR="00BD1A06" w:rsidRPr="00BD1A06" w14:paraId="111082F0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099F539A" w14:textId="77777777" w:rsidR="00BD1A06" w:rsidRPr="00BD1A06" w:rsidRDefault="00BD1A06" w:rsidP="00BD1A0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BD1A06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4056F9F6" w14:textId="1E1068CC" w:rsidR="00BD1A06" w:rsidRPr="00BD1A06" w:rsidRDefault="00BD1A06" w:rsidP="00BD1A06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BD1A06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BD1A06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63C022FD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5D0B2ED5" w14:textId="6F05C8CF" w:rsidR="00BD1A06" w:rsidRPr="009767E0" w:rsidRDefault="009767E0" w:rsidP="00BD1A06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9767E0">
              <w:rPr>
                <w:rFonts w:ascii="Verdana" w:hAnsi="Verdana"/>
                <w:bCs/>
                <w:sz w:val="20"/>
                <w:szCs w:val="20"/>
                <w:highlight w:val="yellow"/>
              </w:rPr>
              <w:t>18.900,00</w:t>
            </w:r>
          </w:p>
        </w:tc>
      </w:tr>
      <w:tr w:rsidR="00BD1A06" w:rsidRPr="00BD1A06" w14:paraId="1E13166D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417BF7B2" w14:textId="77777777" w:rsidR="00BD1A06" w:rsidRPr="00BD1A06" w:rsidRDefault="00BD1A06" w:rsidP="00BD1A06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BD1A06">
              <w:rPr>
                <w:rFonts w:ascii="Verdana" w:hAnsi="Verdana"/>
                <w:b/>
                <w:sz w:val="20"/>
                <w:szCs w:val="20"/>
              </w:rPr>
              <w:t>Skupna ponudbena vrednost (A1+A2+B+C)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BDA3E95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0E9FA895" w14:textId="77777777" w:rsidR="00BD1A06" w:rsidRPr="00BD1A06" w:rsidRDefault="00BD1A06" w:rsidP="00BD1A06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431A0" w:rsidRPr="00BD1A06" w14:paraId="3BC4C912" w14:textId="77777777" w:rsidTr="00CB19EF">
        <w:tc>
          <w:tcPr>
            <w:tcW w:w="6820" w:type="dxa"/>
            <w:gridSpan w:val="3"/>
            <w:shd w:val="clear" w:color="auto" w:fill="auto"/>
          </w:tcPr>
          <w:p w14:paraId="0BE01728" w14:textId="4CC8A706" w:rsidR="005431A0" w:rsidRPr="005431A0" w:rsidRDefault="005431A0" w:rsidP="005431A0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bookmarkStart w:id="7" w:name="_Hlk212447670"/>
            <w:r w:rsidRPr="005431A0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  <w:r w:rsidR="008106F1"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</w:tcPr>
          <w:p w14:paraId="24A3D23A" w14:textId="77777777" w:rsidR="005431A0" w:rsidRPr="00BD1A06" w:rsidRDefault="005431A0" w:rsidP="005431A0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bookmarkEnd w:id="6"/>
      <w:bookmarkEnd w:id="7"/>
    </w:tbl>
    <w:p w14:paraId="1C6A09D6" w14:textId="2B081B4E" w:rsidR="00BD1A06" w:rsidRDefault="00BD1A06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2A7843" w:rsidRPr="002A7843" w14:paraId="2A05FDF7" w14:textId="77777777" w:rsidTr="00556FAD">
        <w:tc>
          <w:tcPr>
            <w:tcW w:w="12972" w:type="dxa"/>
            <w:gridSpan w:val="5"/>
            <w:shd w:val="clear" w:color="auto" w:fill="auto"/>
            <w:vAlign w:val="center"/>
          </w:tcPr>
          <w:p w14:paraId="5E9F8D8B" w14:textId="01E997CD" w:rsidR="002A7843" w:rsidRPr="002A7843" w:rsidRDefault="002A7843" w:rsidP="002A7843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  <w:r w:rsidRPr="002A7843">
              <w:rPr>
                <w:rFonts w:ascii="Verdana" w:hAnsi="Verdana"/>
                <w:b/>
                <w:sz w:val="20"/>
                <w:szCs w:val="20"/>
              </w:rPr>
              <w:t>:  Goriška regija – enote upravljanja in stavbe</w:t>
            </w:r>
          </w:p>
        </w:tc>
      </w:tr>
      <w:tr w:rsidR="002A7843" w:rsidRPr="002A7843" w14:paraId="7C852E49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CB8DC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0E7C9862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5CEE8D84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6B7D758" w14:textId="77777777" w:rsidR="002A7843" w:rsidRPr="002A7843" w:rsidRDefault="002A7843" w:rsidP="002A78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5CD355F" w14:textId="77777777" w:rsidR="002A7843" w:rsidRPr="002A7843" w:rsidRDefault="002A7843" w:rsidP="002A78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2A7843" w:rsidRPr="002A7843" w14:paraId="6073E9DC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DB03E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EE89A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18DE50FC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3D5A2E6" w14:textId="77777777" w:rsidR="002A7843" w:rsidRPr="002A7843" w:rsidRDefault="002A7843" w:rsidP="002A78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55D712BE" w14:textId="77777777" w:rsidR="002A7843" w:rsidRPr="002A7843" w:rsidRDefault="002A7843" w:rsidP="002A78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6F6DDEA" w14:textId="77777777" w:rsidR="002A7843" w:rsidRPr="002A7843" w:rsidRDefault="002A7843" w:rsidP="002A78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37AC1A26" w14:textId="77777777" w:rsidR="002A7843" w:rsidRPr="002A7843" w:rsidRDefault="002A7843" w:rsidP="002A78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2A7843" w:rsidRPr="002A7843" w14:paraId="2A8FB495" w14:textId="77777777" w:rsidTr="00556FAD">
        <w:tc>
          <w:tcPr>
            <w:tcW w:w="2419" w:type="dxa"/>
            <w:shd w:val="clear" w:color="auto" w:fill="auto"/>
            <w:vAlign w:val="center"/>
          </w:tcPr>
          <w:p w14:paraId="59DF96C1" w14:textId="77777777" w:rsidR="002A7843" w:rsidRPr="002A7843" w:rsidRDefault="002A7843" w:rsidP="002A7843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Cs/>
                <w:sz w:val="20"/>
                <w:szCs w:val="20"/>
              </w:rPr>
              <w:lastRenderedPageBreak/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1A75149" w14:textId="1504A5D2" w:rsidR="002A7843" w:rsidRPr="002A7843" w:rsidRDefault="002879D5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53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6624B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5ABFE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3F374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A7843" w:rsidRPr="002A7843" w14:paraId="7D0235AC" w14:textId="77777777" w:rsidTr="00556FAD">
        <w:tc>
          <w:tcPr>
            <w:tcW w:w="2419" w:type="dxa"/>
            <w:shd w:val="clear" w:color="auto" w:fill="auto"/>
            <w:vAlign w:val="center"/>
          </w:tcPr>
          <w:p w14:paraId="660F9351" w14:textId="77777777" w:rsidR="002A7843" w:rsidRPr="002A7843" w:rsidRDefault="002A7843" w:rsidP="002A7843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2A7843">
              <w:rPr>
                <w:rFonts w:ascii="Verdana" w:hAnsi="Verdana"/>
                <w:bCs/>
                <w:sz w:val="20"/>
                <w:szCs w:val="20"/>
              </w:rPr>
              <w:t>A2 - Storitve upravljanja stavb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E93666F" w14:textId="1BC51322" w:rsidR="002A7843" w:rsidRPr="002A7843" w:rsidRDefault="00317500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53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77CDB29F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294A792C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291746C1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A7843" w:rsidRPr="002A7843" w14:paraId="2E827625" w14:textId="77777777" w:rsidTr="00556FAD">
        <w:tc>
          <w:tcPr>
            <w:tcW w:w="2419" w:type="dxa"/>
            <w:shd w:val="clear" w:color="auto" w:fill="auto"/>
            <w:vAlign w:val="center"/>
          </w:tcPr>
          <w:p w14:paraId="58D20656" w14:textId="77777777" w:rsidR="002A7843" w:rsidRPr="002A7843" w:rsidRDefault="002A7843" w:rsidP="002A7843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0C49FF04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0DC8F3E7" w14:textId="1EBAF67E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A7843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9767E0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141A847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7EE190F1" w14:textId="01F623F6" w:rsidR="002A7843" w:rsidRPr="009767E0" w:rsidRDefault="00595B87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9767E0">
              <w:rPr>
                <w:rFonts w:ascii="Verdana" w:hAnsi="Verdana"/>
                <w:bCs/>
                <w:sz w:val="20"/>
                <w:szCs w:val="20"/>
                <w:highlight w:val="yellow"/>
              </w:rPr>
              <w:t>238.500,00</w:t>
            </w:r>
          </w:p>
        </w:tc>
      </w:tr>
      <w:tr w:rsidR="002A7843" w:rsidRPr="002A7843" w14:paraId="02416993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5DFB4860" w14:textId="77777777" w:rsidR="002A7843" w:rsidRPr="002A7843" w:rsidRDefault="002A7843" w:rsidP="002A7843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2A7843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0C146A0A" w14:textId="38A8A3CC" w:rsidR="002A7843" w:rsidRPr="002A7843" w:rsidRDefault="002A7843" w:rsidP="002A7843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2A7843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2A7843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634A8F9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2D4319CC" w14:textId="1F7C2E0A" w:rsidR="002A7843" w:rsidRPr="009767E0" w:rsidRDefault="009767E0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9767E0">
              <w:rPr>
                <w:rFonts w:ascii="Verdana" w:hAnsi="Verdana"/>
                <w:bCs/>
                <w:sz w:val="20"/>
                <w:szCs w:val="20"/>
                <w:highlight w:val="yellow"/>
              </w:rPr>
              <w:t>2.675,00</w:t>
            </w:r>
          </w:p>
        </w:tc>
      </w:tr>
      <w:tr w:rsidR="002A7843" w:rsidRPr="002A7843" w14:paraId="21FC5742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227BE44D" w14:textId="77777777" w:rsidR="002A7843" w:rsidRPr="002A7843" w:rsidRDefault="002A7843" w:rsidP="002A7843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Skupna ponudbena vrednost (A1+A2+B+C)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5F224C9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3579F016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B19EF" w:rsidRPr="00BD1A06" w14:paraId="6A392D31" w14:textId="77777777" w:rsidTr="00CB19EF">
        <w:tc>
          <w:tcPr>
            <w:tcW w:w="6820" w:type="dxa"/>
            <w:gridSpan w:val="3"/>
            <w:shd w:val="clear" w:color="auto" w:fill="auto"/>
          </w:tcPr>
          <w:p w14:paraId="3DBD4954" w14:textId="0DEEFADC" w:rsidR="00CB19EF" w:rsidRPr="005431A0" w:rsidRDefault="00CB19EF" w:rsidP="00CB19EF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  <w:r w:rsidR="008106F1"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</w:tcPr>
          <w:p w14:paraId="21B2FA4D" w14:textId="77777777" w:rsidR="00CB19EF" w:rsidRPr="00BD1A06" w:rsidRDefault="00CB19EF" w:rsidP="00CB19EF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10C3A87" w14:textId="7D2E39E9" w:rsidR="00BD1A06" w:rsidRDefault="00BD1A06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2A7843" w:rsidRPr="002A7843" w14:paraId="4D908E72" w14:textId="77777777" w:rsidTr="00556FAD">
        <w:tc>
          <w:tcPr>
            <w:tcW w:w="12972" w:type="dxa"/>
            <w:gridSpan w:val="5"/>
            <w:shd w:val="clear" w:color="auto" w:fill="auto"/>
            <w:vAlign w:val="center"/>
          </w:tcPr>
          <w:p w14:paraId="7E3EE2D2" w14:textId="1C1811B9" w:rsidR="002A7843" w:rsidRPr="002A7843" w:rsidRDefault="002A7843" w:rsidP="002A7843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  <w:r w:rsidRPr="002A7843">
              <w:rPr>
                <w:rFonts w:ascii="Verdana" w:hAnsi="Verdana"/>
                <w:b/>
                <w:sz w:val="20"/>
                <w:szCs w:val="20"/>
              </w:rPr>
              <w:t>:  Koroška regija – enote upravljanja in stavbe</w:t>
            </w:r>
          </w:p>
        </w:tc>
      </w:tr>
      <w:tr w:rsidR="002A7843" w:rsidRPr="002A7843" w14:paraId="79B9DB01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58481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77A92193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2E7A0701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A6B7BEB" w14:textId="77777777" w:rsidR="002A7843" w:rsidRPr="002A7843" w:rsidRDefault="002A7843" w:rsidP="002A78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87DB5F2" w14:textId="77777777" w:rsidR="002A7843" w:rsidRPr="002A7843" w:rsidRDefault="002A7843" w:rsidP="002A78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2A7843" w:rsidRPr="002A7843" w14:paraId="6123221D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3AA40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740E1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6D00B33B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EE8C0D0" w14:textId="77777777" w:rsidR="002A7843" w:rsidRPr="002A7843" w:rsidRDefault="002A7843" w:rsidP="002A78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5239D86F" w14:textId="77777777" w:rsidR="002A7843" w:rsidRPr="002A7843" w:rsidRDefault="002A7843" w:rsidP="002A78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030F13F" w14:textId="77777777" w:rsidR="002A7843" w:rsidRPr="002A7843" w:rsidRDefault="002A7843" w:rsidP="002A78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40A3A5F9" w14:textId="77777777" w:rsidR="002A7843" w:rsidRPr="002A7843" w:rsidRDefault="002A7843" w:rsidP="002A78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2A7843" w:rsidRPr="002A7843" w14:paraId="2D4AC0B9" w14:textId="77777777" w:rsidTr="00556FAD">
        <w:tc>
          <w:tcPr>
            <w:tcW w:w="2419" w:type="dxa"/>
            <w:shd w:val="clear" w:color="auto" w:fill="auto"/>
            <w:vAlign w:val="center"/>
          </w:tcPr>
          <w:p w14:paraId="1BE09884" w14:textId="77777777" w:rsidR="002A7843" w:rsidRPr="002A7843" w:rsidRDefault="002A7843" w:rsidP="002A7843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247BB99" w14:textId="4DD26B4C" w:rsidR="002A7843" w:rsidRPr="002A7843" w:rsidRDefault="007A57D9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172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4A689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5BA53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9D2DA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A7843" w:rsidRPr="002A7843" w14:paraId="35D09C84" w14:textId="77777777" w:rsidTr="00556FAD">
        <w:tc>
          <w:tcPr>
            <w:tcW w:w="2419" w:type="dxa"/>
            <w:shd w:val="clear" w:color="auto" w:fill="auto"/>
            <w:vAlign w:val="center"/>
          </w:tcPr>
          <w:p w14:paraId="27D056A5" w14:textId="77777777" w:rsidR="002A7843" w:rsidRPr="002A7843" w:rsidRDefault="002A7843" w:rsidP="002A7843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2A7843">
              <w:rPr>
                <w:rFonts w:ascii="Verdana" w:hAnsi="Verdana"/>
                <w:bCs/>
                <w:sz w:val="20"/>
                <w:szCs w:val="20"/>
              </w:rPr>
              <w:t>A2 - Storitve upravljanja stavb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E98BED2" w14:textId="4FFFD050" w:rsidR="002A7843" w:rsidRPr="002A7843" w:rsidRDefault="00903AB7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172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44DD780C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7F5344A4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387D3114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A7843" w:rsidRPr="002A7843" w14:paraId="39D2FCFC" w14:textId="77777777" w:rsidTr="00556FAD">
        <w:tc>
          <w:tcPr>
            <w:tcW w:w="2419" w:type="dxa"/>
            <w:shd w:val="clear" w:color="auto" w:fill="auto"/>
            <w:vAlign w:val="center"/>
          </w:tcPr>
          <w:p w14:paraId="1F113C09" w14:textId="77777777" w:rsidR="002A7843" w:rsidRPr="002A7843" w:rsidRDefault="002A7843" w:rsidP="002A7843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A7843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338F511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B1E782C" w14:textId="6318E7EE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A7843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A82FAA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AF51883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77BA1C0C" w14:textId="4E1008F2" w:rsidR="002A7843" w:rsidRPr="00A82FAA" w:rsidRDefault="00595B87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A82FAA">
              <w:rPr>
                <w:rFonts w:ascii="Verdana" w:hAnsi="Verdana"/>
                <w:bCs/>
                <w:sz w:val="20"/>
                <w:szCs w:val="20"/>
                <w:highlight w:val="yellow"/>
              </w:rPr>
              <w:t>774.000,00</w:t>
            </w:r>
          </w:p>
        </w:tc>
      </w:tr>
      <w:tr w:rsidR="002A7843" w:rsidRPr="002A7843" w14:paraId="6F75C050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6E401680" w14:textId="77777777" w:rsidR="002A7843" w:rsidRPr="002A7843" w:rsidRDefault="002A7843" w:rsidP="002A7843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2A7843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2BAC2D3A" w14:textId="072A83D9" w:rsidR="002A7843" w:rsidRPr="002A7843" w:rsidRDefault="002A7843" w:rsidP="002A7843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2A7843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2A7843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74FE650" w14:textId="77777777" w:rsidR="002A7843" w:rsidRPr="002A7843" w:rsidRDefault="002A7843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1F432F2E" w14:textId="7E8C015C" w:rsidR="002A7843" w:rsidRPr="00A82FAA" w:rsidRDefault="00A82FAA" w:rsidP="002A7843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A82FAA">
              <w:rPr>
                <w:rFonts w:ascii="Verdana" w:hAnsi="Verdana"/>
                <w:bCs/>
                <w:sz w:val="20"/>
                <w:szCs w:val="20"/>
                <w:highlight w:val="yellow"/>
              </w:rPr>
              <w:t>8.225,00</w:t>
            </w:r>
          </w:p>
        </w:tc>
      </w:tr>
      <w:tr w:rsidR="008106F1" w:rsidRPr="002A7843" w14:paraId="42729EF1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135FBDA4" w14:textId="77117CFB" w:rsidR="008106F1" w:rsidRPr="002A7843" w:rsidRDefault="008106F1" w:rsidP="008106F1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bookmarkStart w:id="8" w:name="_Hlk212447951"/>
            <w:r w:rsidRPr="002A7843">
              <w:rPr>
                <w:rFonts w:ascii="Verdana" w:hAnsi="Verdana"/>
                <w:b/>
                <w:sz w:val="20"/>
                <w:szCs w:val="20"/>
              </w:rPr>
              <w:t>Skupna ponudbena vrednost (A1+A2+B+C)</w:t>
            </w:r>
          </w:p>
        </w:tc>
        <w:tc>
          <w:tcPr>
            <w:tcW w:w="3076" w:type="dxa"/>
            <w:shd w:val="clear" w:color="auto" w:fill="auto"/>
          </w:tcPr>
          <w:p w14:paraId="5AFB0ABA" w14:textId="77777777" w:rsidR="008106F1" w:rsidRPr="002A7843" w:rsidRDefault="008106F1" w:rsidP="008106F1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</w:tcPr>
          <w:p w14:paraId="6BD76CB7" w14:textId="77777777" w:rsidR="008106F1" w:rsidRPr="002A7843" w:rsidRDefault="008106F1" w:rsidP="008106F1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106F1" w:rsidRPr="002A7843" w14:paraId="284AF2B8" w14:textId="77777777" w:rsidTr="00D818B3">
        <w:tc>
          <w:tcPr>
            <w:tcW w:w="6820" w:type="dxa"/>
            <w:gridSpan w:val="3"/>
            <w:shd w:val="clear" w:color="auto" w:fill="auto"/>
          </w:tcPr>
          <w:p w14:paraId="1E21691A" w14:textId="41DB4F58" w:rsidR="008106F1" w:rsidRPr="002A7843" w:rsidRDefault="008106F1" w:rsidP="008106F1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lastRenderedPageBreak/>
              <w:t>Skupna ponudbena vrednost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</w:tcPr>
          <w:p w14:paraId="14AF688F" w14:textId="77777777" w:rsidR="008106F1" w:rsidRPr="002A7843" w:rsidRDefault="008106F1" w:rsidP="008106F1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bookmarkEnd w:id="8"/>
    </w:tbl>
    <w:p w14:paraId="71709CFF" w14:textId="3B71C689" w:rsidR="00BD1A06" w:rsidRDefault="00BD1A06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DC09EC" w:rsidRPr="00DC09EC" w14:paraId="18199F25" w14:textId="77777777" w:rsidTr="00556FAD">
        <w:tc>
          <w:tcPr>
            <w:tcW w:w="12972" w:type="dxa"/>
            <w:gridSpan w:val="5"/>
            <w:shd w:val="clear" w:color="auto" w:fill="auto"/>
            <w:vAlign w:val="center"/>
          </w:tcPr>
          <w:p w14:paraId="50C7B28D" w14:textId="687160B0" w:rsidR="00DC09EC" w:rsidRPr="00DC09EC" w:rsidRDefault="00DC09EC" w:rsidP="00DC09EC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  <w:r w:rsidRPr="00DC09EC">
              <w:rPr>
                <w:rFonts w:ascii="Verdana" w:hAnsi="Verdana"/>
                <w:b/>
                <w:sz w:val="20"/>
                <w:szCs w:val="20"/>
              </w:rPr>
              <w:t>:  Obalno Kraška regija – enote upravljanja in stavbe</w:t>
            </w:r>
          </w:p>
        </w:tc>
      </w:tr>
      <w:tr w:rsidR="00DC09EC" w:rsidRPr="00DC09EC" w14:paraId="6259DA9B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B12B4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0094914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1F4534E5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D0B0A9C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6BA2DF35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DC09EC" w:rsidRPr="00DC09EC" w14:paraId="05C14D7F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44AF2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BE934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6C0E27B6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6165751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5220B556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BD98845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734DABB6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DC09EC" w:rsidRPr="00DC09EC" w14:paraId="3E421F1E" w14:textId="77777777" w:rsidTr="00556FAD">
        <w:tc>
          <w:tcPr>
            <w:tcW w:w="2419" w:type="dxa"/>
            <w:shd w:val="clear" w:color="auto" w:fill="auto"/>
            <w:vAlign w:val="center"/>
          </w:tcPr>
          <w:p w14:paraId="63C6B5A9" w14:textId="77777777" w:rsidR="00DC09EC" w:rsidRPr="00DC09EC" w:rsidRDefault="00DC09EC" w:rsidP="00DC09EC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933FAE5" w14:textId="0357624F" w:rsidR="00DC09EC" w:rsidRPr="00DC09EC" w:rsidRDefault="00D32B18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65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D0F9D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CCD81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4B509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C09EC" w:rsidRPr="00DC09EC" w14:paraId="3A13BA8C" w14:textId="77777777" w:rsidTr="00556FAD">
        <w:tc>
          <w:tcPr>
            <w:tcW w:w="2419" w:type="dxa"/>
            <w:shd w:val="clear" w:color="auto" w:fill="auto"/>
            <w:vAlign w:val="center"/>
          </w:tcPr>
          <w:p w14:paraId="09B09DB0" w14:textId="77777777" w:rsidR="00DC09EC" w:rsidRPr="00DC09EC" w:rsidRDefault="00DC09EC" w:rsidP="00DC09EC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A2 - Storitve upravljanja stavb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79E2FF8" w14:textId="743F4FB4" w:rsidR="00DC09EC" w:rsidRPr="00DC09EC" w:rsidRDefault="000A18B7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6</w:t>
            </w:r>
            <w:r w:rsidR="00D32B18"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6AA31E6C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0ED31391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52A25E97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C09EC" w:rsidRPr="00DC09EC" w14:paraId="7DBF4EFD" w14:textId="77777777" w:rsidTr="00556FAD">
        <w:tc>
          <w:tcPr>
            <w:tcW w:w="2419" w:type="dxa"/>
            <w:shd w:val="clear" w:color="auto" w:fill="auto"/>
            <w:vAlign w:val="center"/>
          </w:tcPr>
          <w:p w14:paraId="21E851B8" w14:textId="77777777" w:rsidR="00DC09EC" w:rsidRPr="00DC09EC" w:rsidRDefault="00DC09EC" w:rsidP="00DC09EC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893D6E9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0AA88509" w14:textId="62756B92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A82FAA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E045C51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08569C85" w14:textId="09382A83" w:rsidR="00DC09EC" w:rsidRPr="00A82FAA" w:rsidRDefault="00595B87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A82FAA">
              <w:rPr>
                <w:rFonts w:ascii="Verdana" w:hAnsi="Verdana"/>
                <w:bCs/>
                <w:sz w:val="20"/>
                <w:szCs w:val="20"/>
                <w:highlight w:val="yellow"/>
              </w:rPr>
              <w:t>292.500,00</w:t>
            </w:r>
          </w:p>
        </w:tc>
      </w:tr>
      <w:tr w:rsidR="00DC09EC" w:rsidRPr="00DC09EC" w14:paraId="3C8EDCD9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2F46345A" w14:textId="77777777" w:rsidR="00DC09EC" w:rsidRPr="00DC09EC" w:rsidRDefault="00DC09EC" w:rsidP="00DC09EC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33531EAA" w14:textId="70A31EBB" w:rsidR="00DC09EC" w:rsidRPr="00DC09EC" w:rsidRDefault="00DC09EC" w:rsidP="00DC09EC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DC09EC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DC09EC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6CC1B8E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2F49C81D" w14:textId="5B87607F" w:rsidR="00DC09EC" w:rsidRPr="00A82FAA" w:rsidRDefault="00A82FAA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A82FAA">
              <w:rPr>
                <w:rFonts w:ascii="Verdana" w:hAnsi="Verdana"/>
                <w:bCs/>
                <w:sz w:val="20"/>
                <w:szCs w:val="20"/>
                <w:highlight w:val="yellow"/>
              </w:rPr>
              <w:t>2.975,00</w:t>
            </w:r>
          </w:p>
        </w:tc>
      </w:tr>
      <w:tr w:rsidR="000A18B7" w:rsidRPr="00DC09EC" w14:paraId="618CFA3F" w14:textId="77777777" w:rsidTr="00D818B3">
        <w:tc>
          <w:tcPr>
            <w:tcW w:w="6820" w:type="dxa"/>
            <w:gridSpan w:val="3"/>
            <w:shd w:val="clear" w:color="auto" w:fill="auto"/>
          </w:tcPr>
          <w:p w14:paraId="4FBB4247" w14:textId="34268143" w:rsidR="000A18B7" w:rsidRPr="00DC09EC" w:rsidRDefault="000A18B7" w:rsidP="000A18B7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0A18B7">
              <w:rPr>
                <w:rFonts w:ascii="Verdana" w:hAnsi="Verdana"/>
                <w:b/>
                <w:sz w:val="20"/>
                <w:szCs w:val="20"/>
              </w:rPr>
              <w:t>Skupna ponudbena vrednost (A1+A2+B+C)</w:t>
            </w:r>
          </w:p>
        </w:tc>
        <w:tc>
          <w:tcPr>
            <w:tcW w:w="3076" w:type="dxa"/>
            <w:shd w:val="clear" w:color="auto" w:fill="auto"/>
          </w:tcPr>
          <w:p w14:paraId="5DEA88A4" w14:textId="77777777" w:rsidR="000A18B7" w:rsidRPr="00DC09EC" w:rsidRDefault="000A18B7" w:rsidP="000A18B7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</w:tcPr>
          <w:p w14:paraId="0988D62C" w14:textId="77777777" w:rsidR="000A18B7" w:rsidRPr="00DC09EC" w:rsidRDefault="000A18B7" w:rsidP="000A18B7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0A18B7" w:rsidRPr="00DC09EC" w14:paraId="0CDDCE95" w14:textId="77777777" w:rsidTr="00D818B3">
        <w:tc>
          <w:tcPr>
            <w:tcW w:w="6820" w:type="dxa"/>
            <w:gridSpan w:val="3"/>
            <w:shd w:val="clear" w:color="auto" w:fill="auto"/>
          </w:tcPr>
          <w:p w14:paraId="0818DD69" w14:textId="4439B0C5" w:rsidR="000A18B7" w:rsidRPr="00DC09EC" w:rsidRDefault="000A18B7" w:rsidP="000A18B7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0A18B7">
              <w:rPr>
                <w:rFonts w:ascii="Verdana" w:hAnsi="Verdana"/>
                <w:b/>
                <w:sz w:val="20"/>
                <w:szCs w:val="20"/>
              </w:rPr>
              <w:t>Skupna ponudbena vrednost (IV) z DDV</w:t>
            </w:r>
          </w:p>
        </w:tc>
        <w:tc>
          <w:tcPr>
            <w:tcW w:w="6152" w:type="dxa"/>
            <w:gridSpan w:val="2"/>
            <w:shd w:val="clear" w:color="auto" w:fill="auto"/>
          </w:tcPr>
          <w:p w14:paraId="47E08F14" w14:textId="77777777" w:rsidR="000A18B7" w:rsidRPr="00DC09EC" w:rsidRDefault="000A18B7" w:rsidP="000A18B7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16DA4CFD" w14:textId="4FC849DF" w:rsidR="00DC09EC" w:rsidRDefault="00DC09EC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DC09EC" w:rsidRPr="00DC09EC" w14:paraId="78C120B7" w14:textId="77777777" w:rsidTr="00556FAD">
        <w:tc>
          <w:tcPr>
            <w:tcW w:w="12972" w:type="dxa"/>
            <w:gridSpan w:val="5"/>
            <w:shd w:val="clear" w:color="auto" w:fill="auto"/>
            <w:vAlign w:val="center"/>
          </w:tcPr>
          <w:p w14:paraId="78693FCA" w14:textId="49A3135E" w:rsidR="00DC09EC" w:rsidRPr="00DC09EC" w:rsidRDefault="00DC09EC" w:rsidP="00DC09EC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  <w:r w:rsidRPr="00DC09EC">
              <w:rPr>
                <w:rFonts w:ascii="Verdana" w:hAnsi="Verdana"/>
                <w:b/>
                <w:sz w:val="20"/>
                <w:szCs w:val="20"/>
              </w:rPr>
              <w:t>:  Osrednjeslovenska regija – enote upravljanja in stavbe</w:t>
            </w:r>
          </w:p>
        </w:tc>
      </w:tr>
      <w:tr w:rsidR="00DC09EC" w:rsidRPr="00DC09EC" w14:paraId="21826BDC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101E5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3B8279F2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178D04E5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8017FB7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C8D3DA4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DC09EC" w:rsidRPr="00DC09EC" w14:paraId="622AC88C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0A201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3B3FD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301CD085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C784F76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0E8D5735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F5750F6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33C9DCDD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DC09EC" w:rsidRPr="00DC09EC" w14:paraId="32291688" w14:textId="77777777" w:rsidTr="00556FAD">
        <w:tc>
          <w:tcPr>
            <w:tcW w:w="2419" w:type="dxa"/>
            <w:shd w:val="clear" w:color="auto" w:fill="auto"/>
            <w:vAlign w:val="center"/>
          </w:tcPr>
          <w:p w14:paraId="1E5CA0E4" w14:textId="77777777" w:rsidR="00DC09EC" w:rsidRPr="00DC09EC" w:rsidRDefault="00DC09EC" w:rsidP="00DC09EC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lastRenderedPageBreak/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295123C" w14:textId="6C5BF31E" w:rsidR="00DC09EC" w:rsidRPr="00DC09EC" w:rsidRDefault="007E40F0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20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9659C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BD509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8790F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C09EC" w:rsidRPr="00DC09EC" w14:paraId="381A6EAA" w14:textId="77777777" w:rsidTr="00556FAD">
        <w:tc>
          <w:tcPr>
            <w:tcW w:w="2419" w:type="dxa"/>
            <w:shd w:val="clear" w:color="auto" w:fill="auto"/>
            <w:vAlign w:val="center"/>
          </w:tcPr>
          <w:p w14:paraId="6D523054" w14:textId="77777777" w:rsidR="00DC09EC" w:rsidRPr="00DC09EC" w:rsidRDefault="00DC09EC" w:rsidP="00DC09EC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A2 - Storitve upravljanja stavb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0514E6F4" w14:textId="6814BDA3" w:rsidR="00DC09EC" w:rsidRPr="00DC09EC" w:rsidRDefault="00615906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20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0DECC96E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4FF82992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7E5FB11C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C09EC" w:rsidRPr="00DC09EC" w14:paraId="23B41641" w14:textId="77777777" w:rsidTr="00556FAD">
        <w:tc>
          <w:tcPr>
            <w:tcW w:w="2419" w:type="dxa"/>
            <w:shd w:val="clear" w:color="auto" w:fill="auto"/>
            <w:vAlign w:val="center"/>
          </w:tcPr>
          <w:p w14:paraId="69145462" w14:textId="77777777" w:rsidR="00DC09EC" w:rsidRPr="00DC09EC" w:rsidRDefault="00DC09EC" w:rsidP="00DC09EC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4BF631A1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3EDADB42" w14:textId="121DD7A9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A82FAA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6D1A50C9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259A18BF" w14:textId="2D0B2D5C" w:rsidR="00DC09EC" w:rsidRPr="00A82FAA" w:rsidRDefault="00595B87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A82FAA">
              <w:rPr>
                <w:rFonts w:ascii="Verdana" w:hAnsi="Verdana"/>
                <w:bCs/>
                <w:sz w:val="20"/>
                <w:szCs w:val="20"/>
                <w:highlight w:val="yellow"/>
              </w:rPr>
              <w:t>90.000,00</w:t>
            </w:r>
          </w:p>
        </w:tc>
      </w:tr>
      <w:tr w:rsidR="00DC09EC" w:rsidRPr="00DC09EC" w14:paraId="1EF20975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4EC67E4D" w14:textId="77777777" w:rsidR="00DC09EC" w:rsidRPr="00DC09EC" w:rsidRDefault="00DC09EC" w:rsidP="00DC09EC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2FE81CC7" w14:textId="4DD3DAF2" w:rsidR="00DC09EC" w:rsidRPr="00DC09EC" w:rsidRDefault="00DC09EC" w:rsidP="00DC09EC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DC09EC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DC09EC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6A4B8BC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284FF836" w14:textId="7A5410A7" w:rsidR="00DC09EC" w:rsidRPr="00A82FAA" w:rsidRDefault="00A82FAA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A82FAA">
              <w:rPr>
                <w:rFonts w:ascii="Verdana" w:hAnsi="Verdana"/>
                <w:bCs/>
                <w:sz w:val="20"/>
                <w:szCs w:val="20"/>
                <w:highlight w:val="yellow"/>
              </w:rPr>
              <w:t>825,00</w:t>
            </w:r>
          </w:p>
        </w:tc>
      </w:tr>
      <w:tr w:rsidR="00DC09EC" w:rsidRPr="00DC09EC" w14:paraId="26DC1A38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46619F2D" w14:textId="77777777" w:rsidR="00DC09EC" w:rsidRPr="00DC09EC" w:rsidRDefault="00DC09EC" w:rsidP="00DC09EC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Skupna ponudbena vrednost (A1+A2+B+C)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A245ABD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4FB9D2E2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15906" w:rsidRPr="00DC09EC" w14:paraId="49ECD2E6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02ECF38A" w14:textId="61C5C1A9" w:rsidR="00615906" w:rsidRPr="00DC09EC" w:rsidRDefault="00615906" w:rsidP="00DC09EC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751BE353" w14:textId="77777777" w:rsidR="00615906" w:rsidRPr="00DC09EC" w:rsidRDefault="00615906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51C6C02F" w14:textId="64E6A252" w:rsidR="00DC09EC" w:rsidRDefault="00DC09EC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DC09EC" w:rsidRPr="00DC09EC" w14:paraId="10EA6F02" w14:textId="77777777" w:rsidTr="00556FAD">
        <w:tc>
          <w:tcPr>
            <w:tcW w:w="12972" w:type="dxa"/>
            <w:gridSpan w:val="5"/>
            <w:shd w:val="clear" w:color="auto" w:fill="auto"/>
            <w:vAlign w:val="center"/>
          </w:tcPr>
          <w:p w14:paraId="0C360F02" w14:textId="5E71BEFE" w:rsidR="00DC09EC" w:rsidRPr="00DC09EC" w:rsidRDefault="00DC09EC" w:rsidP="00DC09EC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9</w:t>
            </w:r>
            <w:r w:rsidRPr="00DC09EC">
              <w:rPr>
                <w:rFonts w:ascii="Verdana" w:hAnsi="Verdana"/>
                <w:b/>
                <w:sz w:val="20"/>
                <w:szCs w:val="20"/>
              </w:rPr>
              <w:t>:  Podravska regija – enote upravljanja in stavbe</w:t>
            </w:r>
          </w:p>
        </w:tc>
      </w:tr>
      <w:tr w:rsidR="00DC09EC" w:rsidRPr="00DC09EC" w14:paraId="2DCF5F8C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16ACF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0D5B3AD4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7FEC9042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1672B7D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DFC2975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DC09EC" w:rsidRPr="00DC09EC" w14:paraId="5466D377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142DF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F23A6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41C791D0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031B1BB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2D7C0C41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AEEF1BC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0BBC5DCA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DC09EC" w:rsidRPr="00DC09EC" w14:paraId="6AB71B06" w14:textId="77777777" w:rsidTr="00556FAD">
        <w:tc>
          <w:tcPr>
            <w:tcW w:w="2419" w:type="dxa"/>
            <w:shd w:val="clear" w:color="auto" w:fill="auto"/>
            <w:vAlign w:val="center"/>
          </w:tcPr>
          <w:p w14:paraId="07CB6835" w14:textId="77777777" w:rsidR="00DC09EC" w:rsidRPr="00DC09EC" w:rsidRDefault="00DC09EC" w:rsidP="00DC09EC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216962EB" w14:textId="119894EC" w:rsidR="00DC09EC" w:rsidRPr="00DC09EC" w:rsidRDefault="0025094B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65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4848C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DCB06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268B2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C09EC" w:rsidRPr="00DC09EC" w14:paraId="4FD7D8BB" w14:textId="77777777" w:rsidTr="00556FAD">
        <w:tc>
          <w:tcPr>
            <w:tcW w:w="2419" w:type="dxa"/>
            <w:shd w:val="clear" w:color="auto" w:fill="auto"/>
            <w:vAlign w:val="center"/>
          </w:tcPr>
          <w:p w14:paraId="0D94B563" w14:textId="77777777" w:rsidR="00DC09EC" w:rsidRPr="00DC09EC" w:rsidRDefault="00DC09EC" w:rsidP="00DC09EC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A2 - Storitve upravljanja stavb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CFF4247" w14:textId="6A2A54B3" w:rsidR="00DC09EC" w:rsidRPr="00DC09EC" w:rsidRDefault="00AD1192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65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079E50D3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5F8F5683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18F6D1B5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C09EC" w:rsidRPr="00DC09EC" w14:paraId="5E3D3083" w14:textId="77777777" w:rsidTr="00556FAD">
        <w:tc>
          <w:tcPr>
            <w:tcW w:w="2419" w:type="dxa"/>
            <w:shd w:val="clear" w:color="auto" w:fill="auto"/>
            <w:vAlign w:val="center"/>
          </w:tcPr>
          <w:p w14:paraId="26A25ED1" w14:textId="77777777" w:rsidR="00DC09EC" w:rsidRPr="00DC09EC" w:rsidRDefault="00DC09EC" w:rsidP="00DC09EC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3E1C4C72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5EAD870E" w14:textId="4E20D19C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A82FAA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2231587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56FDB608" w14:textId="6C7F9474" w:rsidR="00DC09EC" w:rsidRPr="00A82FAA" w:rsidRDefault="00595B87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A82FAA">
              <w:rPr>
                <w:rFonts w:ascii="Verdana" w:hAnsi="Verdana"/>
                <w:bCs/>
                <w:sz w:val="20"/>
                <w:szCs w:val="20"/>
                <w:highlight w:val="yellow"/>
              </w:rPr>
              <w:t>292.500,00</w:t>
            </w:r>
          </w:p>
        </w:tc>
      </w:tr>
      <w:tr w:rsidR="00DC09EC" w:rsidRPr="00DC09EC" w14:paraId="3781BF68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6C7B0919" w14:textId="77777777" w:rsidR="00DC09EC" w:rsidRPr="00DC09EC" w:rsidRDefault="00DC09EC" w:rsidP="00DC09EC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4718F96B" w14:textId="70BF8376" w:rsidR="00DC09EC" w:rsidRPr="00DC09EC" w:rsidRDefault="00DC09EC" w:rsidP="00DC09EC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DC09EC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DC09EC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4256918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4A3D94C9" w14:textId="5AB59F8D" w:rsidR="00DC09EC" w:rsidRPr="00A82FAA" w:rsidRDefault="00A82FAA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A82FAA">
              <w:rPr>
                <w:rFonts w:ascii="Verdana" w:hAnsi="Verdana"/>
                <w:bCs/>
                <w:sz w:val="20"/>
                <w:szCs w:val="20"/>
                <w:highlight w:val="yellow"/>
              </w:rPr>
              <w:t>2.975,00</w:t>
            </w:r>
          </w:p>
        </w:tc>
      </w:tr>
      <w:tr w:rsidR="00DC09EC" w:rsidRPr="00DC09EC" w14:paraId="2F189CDB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0798D133" w14:textId="77777777" w:rsidR="00DC09EC" w:rsidRPr="00DC09EC" w:rsidRDefault="00DC09EC" w:rsidP="00DC09EC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Skupna ponudbena vrednost (A1+A2+B+C)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C9E51E5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30B872CB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D1192" w:rsidRPr="00DC09EC" w14:paraId="7E0F588D" w14:textId="77777777" w:rsidTr="00D818B3">
        <w:tc>
          <w:tcPr>
            <w:tcW w:w="6820" w:type="dxa"/>
            <w:gridSpan w:val="3"/>
            <w:shd w:val="clear" w:color="auto" w:fill="auto"/>
          </w:tcPr>
          <w:p w14:paraId="3D71AF79" w14:textId="1845902D" w:rsidR="00AD1192" w:rsidRPr="00DC09EC" w:rsidRDefault="00AD1192" w:rsidP="00AD1192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F45D53">
              <w:rPr>
                <w:rFonts w:ascii="Verdana" w:hAnsi="Verdana"/>
                <w:b/>
                <w:sz w:val="20"/>
                <w:szCs w:val="20"/>
              </w:rPr>
              <w:lastRenderedPageBreak/>
              <w:t>Skupna ponudbena vrednost (IV) z DDV</w:t>
            </w:r>
          </w:p>
        </w:tc>
        <w:tc>
          <w:tcPr>
            <w:tcW w:w="6152" w:type="dxa"/>
            <w:gridSpan w:val="2"/>
            <w:shd w:val="clear" w:color="auto" w:fill="auto"/>
          </w:tcPr>
          <w:p w14:paraId="49B9F596" w14:textId="62AC0283" w:rsidR="00AD1192" w:rsidRPr="00DC09EC" w:rsidRDefault="00AD1192" w:rsidP="00AD1192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EEE04AB" w14:textId="5E463F7E" w:rsidR="00DC09EC" w:rsidRDefault="00DC09EC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DC09EC" w:rsidRPr="00DC09EC" w14:paraId="56CEAFE9" w14:textId="77777777" w:rsidTr="00556FAD">
        <w:tc>
          <w:tcPr>
            <w:tcW w:w="12972" w:type="dxa"/>
            <w:gridSpan w:val="5"/>
            <w:shd w:val="clear" w:color="auto" w:fill="auto"/>
            <w:vAlign w:val="center"/>
          </w:tcPr>
          <w:p w14:paraId="12F186D7" w14:textId="11E5551F" w:rsidR="00DC09EC" w:rsidRPr="00DC09EC" w:rsidRDefault="00DC09EC" w:rsidP="00DC09EC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10</w:t>
            </w:r>
            <w:r w:rsidRPr="00DC09EC">
              <w:rPr>
                <w:rFonts w:ascii="Verdana" w:hAnsi="Verdana"/>
                <w:b/>
                <w:sz w:val="20"/>
                <w:szCs w:val="20"/>
              </w:rPr>
              <w:t>:  Savinjska regija – enote upravljanja in stavbe</w:t>
            </w:r>
          </w:p>
        </w:tc>
      </w:tr>
      <w:tr w:rsidR="00DC09EC" w:rsidRPr="00DC09EC" w14:paraId="4F59C5D3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F5443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2906747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58D6FFEF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B25584D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2B97210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DC09EC" w:rsidRPr="00DC09EC" w14:paraId="3269F940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70CCA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272C2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5E7939FE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6BB2A3FB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3F49C4CD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C0FC69D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54433C37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DC09EC" w:rsidRPr="00DC09EC" w14:paraId="568D93ED" w14:textId="77777777" w:rsidTr="00556FAD">
        <w:tc>
          <w:tcPr>
            <w:tcW w:w="2419" w:type="dxa"/>
            <w:shd w:val="clear" w:color="auto" w:fill="auto"/>
            <w:vAlign w:val="center"/>
          </w:tcPr>
          <w:p w14:paraId="268BDBFA" w14:textId="77777777" w:rsidR="00DC09EC" w:rsidRPr="00DC09EC" w:rsidRDefault="00DC09EC" w:rsidP="00DC09EC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E82C37C" w14:textId="2AE3DD8E" w:rsidR="00DC09EC" w:rsidRPr="00DC09EC" w:rsidRDefault="00F05873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78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258B1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166AD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CD5A9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C09EC" w:rsidRPr="00DC09EC" w14:paraId="628BB7D8" w14:textId="77777777" w:rsidTr="00556FAD">
        <w:tc>
          <w:tcPr>
            <w:tcW w:w="2419" w:type="dxa"/>
            <w:shd w:val="clear" w:color="auto" w:fill="auto"/>
            <w:vAlign w:val="center"/>
          </w:tcPr>
          <w:p w14:paraId="1070DBA5" w14:textId="77777777" w:rsidR="00DC09EC" w:rsidRPr="00DC09EC" w:rsidRDefault="00DC09EC" w:rsidP="00DC09EC">
            <w:pPr>
              <w:spacing w:after="12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A2 - Storitve upravljanja stavb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4A6F5AC" w14:textId="54021A3B" w:rsidR="00DC09EC" w:rsidRPr="00DC09EC" w:rsidRDefault="002A1CD3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78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242BB22F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3B5F81BA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5A008F71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C09EC" w:rsidRPr="00DC09EC" w14:paraId="2B35192C" w14:textId="77777777" w:rsidTr="00556FAD">
        <w:tc>
          <w:tcPr>
            <w:tcW w:w="2419" w:type="dxa"/>
            <w:shd w:val="clear" w:color="auto" w:fill="auto"/>
            <w:vAlign w:val="center"/>
          </w:tcPr>
          <w:p w14:paraId="2518B27C" w14:textId="77777777" w:rsidR="00DC09EC" w:rsidRPr="00DC09EC" w:rsidRDefault="00DC09EC" w:rsidP="00DC09EC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3F8410CB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48851C1B" w14:textId="52F72E76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E14381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59401EA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0A1A3A23" w14:textId="3B815B3B" w:rsidR="00DC09EC" w:rsidRPr="00E14381" w:rsidRDefault="00595B87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E14381">
              <w:rPr>
                <w:rFonts w:ascii="Verdana" w:hAnsi="Verdana"/>
                <w:bCs/>
                <w:sz w:val="20"/>
                <w:szCs w:val="20"/>
                <w:highlight w:val="yellow"/>
              </w:rPr>
              <w:t>351.000,00</w:t>
            </w:r>
          </w:p>
        </w:tc>
      </w:tr>
      <w:tr w:rsidR="00DC09EC" w:rsidRPr="00DC09EC" w14:paraId="46AC003F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2F137943" w14:textId="77777777" w:rsidR="00DC09EC" w:rsidRPr="00DC09EC" w:rsidRDefault="00DC09EC" w:rsidP="00DC09EC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191FD5BC" w14:textId="29D3D742" w:rsidR="00DC09EC" w:rsidRPr="00DC09EC" w:rsidRDefault="00DC09EC" w:rsidP="00DC09EC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DC09EC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DC09EC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5575154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31D80106" w14:textId="5A440AC4" w:rsidR="00DC09EC" w:rsidRPr="00E14381" w:rsidRDefault="00E14381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E14381">
              <w:rPr>
                <w:rFonts w:ascii="Verdana" w:hAnsi="Verdana"/>
                <w:bCs/>
                <w:sz w:val="20"/>
                <w:szCs w:val="20"/>
                <w:highlight w:val="yellow"/>
              </w:rPr>
              <w:t>3.900,00</w:t>
            </w:r>
          </w:p>
        </w:tc>
      </w:tr>
      <w:tr w:rsidR="00DC09EC" w:rsidRPr="00DC09EC" w14:paraId="3C61F516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4F924C26" w14:textId="77777777" w:rsidR="00DC09EC" w:rsidRPr="00DC09EC" w:rsidRDefault="00DC09EC" w:rsidP="00DC09EC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Skupna ponudbena vrednost (A1+A2+B+C)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A8030C9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62DC66D5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A1CD3" w:rsidRPr="00DC09EC" w14:paraId="6FCA40D3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264D92DD" w14:textId="6AC560E2" w:rsidR="002A1CD3" w:rsidRPr="00DC09EC" w:rsidRDefault="002A1CD3" w:rsidP="00DC09EC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0EABCC53" w14:textId="77777777" w:rsidR="002A1CD3" w:rsidRPr="00DC09EC" w:rsidRDefault="002A1CD3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FEBEFB" w14:textId="15042290" w:rsidR="00DC09EC" w:rsidRDefault="00DC09EC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DC09EC" w:rsidRPr="00DC09EC" w14:paraId="3F298A34" w14:textId="77777777" w:rsidTr="00556FAD">
        <w:tc>
          <w:tcPr>
            <w:tcW w:w="12972" w:type="dxa"/>
            <w:gridSpan w:val="5"/>
            <w:shd w:val="clear" w:color="auto" w:fill="auto"/>
            <w:vAlign w:val="center"/>
          </w:tcPr>
          <w:p w14:paraId="7AFFB757" w14:textId="0A4281DA" w:rsidR="00DC09EC" w:rsidRPr="00DC09EC" w:rsidRDefault="00DC09EC" w:rsidP="00DC09EC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11</w:t>
            </w:r>
            <w:r w:rsidRPr="00DC09EC">
              <w:rPr>
                <w:rFonts w:ascii="Verdana" w:hAnsi="Verdana"/>
                <w:b/>
                <w:sz w:val="20"/>
                <w:szCs w:val="20"/>
              </w:rPr>
              <w:t xml:space="preserve">:  Gorenjska regija – enote upravljanja </w:t>
            </w:r>
          </w:p>
        </w:tc>
      </w:tr>
      <w:tr w:rsidR="00DC09EC" w:rsidRPr="00DC09EC" w14:paraId="6C907E7C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7C1A3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39BC4E66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08188423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F91E777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B699547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DC09EC" w:rsidRPr="00DC09EC" w14:paraId="6EF72419" w14:textId="77777777" w:rsidTr="00556FAD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15600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D410E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41955DB9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A395F6C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260E6437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1274B61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2B8380F6" w14:textId="77777777" w:rsidR="00DC09EC" w:rsidRPr="00DC09EC" w:rsidRDefault="00DC09EC" w:rsidP="00DC09E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DC09EC" w:rsidRPr="00DC09EC" w14:paraId="3650EC68" w14:textId="77777777" w:rsidTr="00556FAD">
        <w:tc>
          <w:tcPr>
            <w:tcW w:w="2419" w:type="dxa"/>
            <w:shd w:val="clear" w:color="auto" w:fill="auto"/>
            <w:vAlign w:val="center"/>
          </w:tcPr>
          <w:p w14:paraId="1A30BEE8" w14:textId="77777777" w:rsidR="00DC09EC" w:rsidRPr="00DC09EC" w:rsidRDefault="00DC09EC" w:rsidP="00DC09EC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lastRenderedPageBreak/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B188C71" w14:textId="6DC11937" w:rsidR="00DC09EC" w:rsidRPr="00DC09EC" w:rsidRDefault="00E951BB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365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0B3CD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E96C3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AA823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C09EC" w:rsidRPr="00DC09EC" w14:paraId="583A8238" w14:textId="77777777" w:rsidTr="00556FAD">
        <w:tc>
          <w:tcPr>
            <w:tcW w:w="2419" w:type="dxa"/>
            <w:shd w:val="clear" w:color="auto" w:fill="auto"/>
            <w:vAlign w:val="center"/>
          </w:tcPr>
          <w:p w14:paraId="4A058893" w14:textId="77777777" w:rsidR="00DC09EC" w:rsidRPr="00DC09EC" w:rsidRDefault="00DC09EC" w:rsidP="00DC09EC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1554A71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50159F20" w14:textId="3D7757CD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812106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688672CD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08EF1D0F" w14:textId="65F10614" w:rsidR="00DC09EC" w:rsidRPr="00812106" w:rsidRDefault="00595B87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812106">
              <w:rPr>
                <w:rFonts w:ascii="Verdana" w:hAnsi="Verdana"/>
                <w:bCs/>
                <w:sz w:val="20"/>
                <w:szCs w:val="20"/>
                <w:highlight w:val="yellow"/>
              </w:rPr>
              <w:t>1.642.500,00</w:t>
            </w:r>
          </w:p>
        </w:tc>
      </w:tr>
      <w:tr w:rsidR="00DC09EC" w:rsidRPr="00DC09EC" w14:paraId="2826AF8F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57A279E8" w14:textId="77777777" w:rsidR="00DC09EC" w:rsidRPr="00DC09EC" w:rsidRDefault="00DC09EC" w:rsidP="00DC09EC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0F2B91C6" w14:textId="73D451E9" w:rsidR="00DC09EC" w:rsidRPr="00DC09EC" w:rsidRDefault="00DC09EC" w:rsidP="00DC09EC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DC09EC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DC09EC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5842044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08D6812F" w14:textId="1847B812" w:rsidR="00DC09EC" w:rsidRPr="00812106" w:rsidRDefault="00812106" w:rsidP="00DC09EC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812106">
              <w:rPr>
                <w:rFonts w:ascii="Verdana" w:hAnsi="Verdana"/>
                <w:bCs/>
                <w:sz w:val="20"/>
                <w:szCs w:val="20"/>
                <w:highlight w:val="yellow"/>
              </w:rPr>
              <w:t>36.185,00</w:t>
            </w:r>
          </w:p>
        </w:tc>
      </w:tr>
      <w:tr w:rsidR="00DC09EC" w:rsidRPr="00DC09EC" w14:paraId="4A4FA755" w14:textId="77777777" w:rsidTr="00556FAD">
        <w:tc>
          <w:tcPr>
            <w:tcW w:w="6820" w:type="dxa"/>
            <w:gridSpan w:val="3"/>
            <w:shd w:val="clear" w:color="auto" w:fill="auto"/>
            <w:vAlign w:val="center"/>
          </w:tcPr>
          <w:p w14:paraId="6F29BF5D" w14:textId="3C913C33" w:rsidR="00DC09EC" w:rsidRPr="00DC09EC" w:rsidRDefault="00DC09EC" w:rsidP="00DC09EC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Skupna ponudbena vrednost (A+B+C)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F9F3864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0A43137F" w14:textId="77777777" w:rsidR="00DC09EC" w:rsidRPr="00DC09EC" w:rsidRDefault="00DC09EC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E28AE" w:rsidRPr="00DC09EC" w14:paraId="5B79580A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3C3C3E9E" w14:textId="176C09BE" w:rsidR="002E28AE" w:rsidRPr="00DC09EC" w:rsidRDefault="002E28AE" w:rsidP="00DC09EC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691EBE59" w14:textId="77777777" w:rsidR="002E28AE" w:rsidRPr="00DC09EC" w:rsidRDefault="002E28AE" w:rsidP="00DC09EC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5AAEB26C" w14:textId="3DC01E09" w:rsidR="00DC09EC" w:rsidRDefault="00DC09EC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6D273C" w:rsidRPr="00DC09EC" w14:paraId="6F6451BF" w14:textId="77777777" w:rsidTr="00EF53F0">
        <w:tc>
          <w:tcPr>
            <w:tcW w:w="12972" w:type="dxa"/>
            <w:gridSpan w:val="5"/>
            <w:shd w:val="clear" w:color="auto" w:fill="auto"/>
            <w:vAlign w:val="center"/>
          </w:tcPr>
          <w:p w14:paraId="1125BA2F" w14:textId="2E968D76" w:rsidR="006D273C" w:rsidRPr="00DC09EC" w:rsidRDefault="006D273C" w:rsidP="00EF53F0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 xml:space="preserve">SKLOP </w:t>
            </w:r>
            <w:r>
              <w:rPr>
                <w:rFonts w:ascii="Verdana" w:hAnsi="Verdana"/>
                <w:b/>
                <w:sz w:val="20"/>
                <w:szCs w:val="20"/>
              </w:rPr>
              <w:t>12</w:t>
            </w:r>
            <w:r w:rsidRPr="00DC09EC">
              <w:rPr>
                <w:rFonts w:ascii="Verdana" w:hAnsi="Verdana"/>
                <w:b/>
                <w:sz w:val="20"/>
                <w:szCs w:val="20"/>
              </w:rPr>
              <w:t xml:space="preserve">:  </w:t>
            </w:r>
            <w:r w:rsidRPr="006D273C">
              <w:rPr>
                <w:rFonts w:ascii="Verdana" w:hAnsi="Verdana"/>
                <w:b/>
                <w:sz w:val="20"/>
                <w:szCs w:val="20"/>
              </w:rPr>
              <w:t xml:space="preserve">Goriška regija </w:t>
            </w:r>
            <w:r w:rsidRPr="00DC09EC">
              <w:rPr>
                <w:rFonts w:ascii="Verdana" w:hAnsi="Verdana"/>
                <w:b/>
                <w:sz w:val="20"/>
                <w:szCs w:val="20"/>
              </w:rPr>
              <w:t xml:space="preserve">– enote upravljanja </w:t>
            </w:r>
          </w:p>
        </w:tc>
      </w:tr>
      <w:tr w:rsidR="006D273C" w:rsidRPr="00DC09EC" w14:paraId="052C776E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100D3" w14:textId="77777777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19A982FC" w14:textId="77777777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1712B96B" w14:textId="77777777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45FF65E" w14:textId="77777777" w:rsidR="006D273C" w:rsidRPr="00DC09EC" w:rsidRDefault="006D273C" w:rsidP="00EF53F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07B4C57" w14:textId="77777777" w:rsidR="006D273C" w:rsidRPr="00DC09EC" w:rsidRDefault="006D273C" w:rsidP="00EF53F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6D273C" w:rsidRPr="00DC09EC" w14:paraId="2EFDE61F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E77ED" w14:textId="77777777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B8514" w14:textId="77777777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35AD4322" w14:textId="77777777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2F5345C" w14:textId="77777777" w:rsidR="006D273C" w:rsidRPr="00DC09EC" w:rsidRDefault="006D273C" w:rsidP="00EF53F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23E6926D" w14:textId="77777777" w:rsidR="006D273C" w:rsidRPr="00DC09EC" w:rsidRDefault="006D273C" w:rsidP="00EF53F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F8C33BE" w14:textId="77777777" w:rsidR="006D273C" w:rsidRPr="00DC09EC" w:rsidRDefault="006D273C" w:rsidP="00EF53F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20A9D931" w14:textId="77777777" w:rsidR="006D273C" w:rsidRPr="00DC09EC" w:rsidRDefault="006D273C" w:rsidP="00EF53F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6D273C" w:rsidRPr="00DC09EC" w14:paraId="7E99FF28" w14:textId="77777777" w:rsidTr="00EF53F0">
        <w:tc>
          <w:tcPr>
            <w:tcW w:w="2419" w:type="dxa"/>
            <w:shd w:val="clear" w:color="auto" w:fill="auto"/>
            <w:vAlign w:val="center"/>
          </w:tcPr>
          <w:p w14:paraId="5D720B60" w14:textId="77777777" w:rsidR="006D273C" w:rsidRPr="00DC09EC" w:rsidRDefault="006D273C" w:rsidP="00EF53F0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B2B5317" w14:textId="3EC5FA4E" w:rsidR="006D273C" w:rsidRPr="00DC09EC" w:rsidRDefault="0009104A" w:rsidP="00EF53F0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147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F84CD" w14:textId="77777777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69897" w14:textId="77777777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8DD2E" w14:textId="77777777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6D273C" w:rsidRPr="00DC09EC" w14:paraId="2EBB42A8" w14:textId="77777777" w:rsidTr="00EF53F0">
        <w:tc>
          <w:tcPr>
            <w:tcW w:w="2419" w:type="dxa"/>
            <w:shd w:val="clear" w:color="auto" w:fill="auto"/>
            <w:vAlign w:val="center"/>
          </w:tcPr>
          <w:p w14:paraId="74DE8C60" w14:textId="77777777" w:rsidR="006D273C" w:rsidRPr="00DC09EC" w:rsidRDefault="006D273C" w:rsidP="00EF53F0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8BC3FFB" w14:textId="77777777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08EF3277" w14:textId="2984327A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812106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B6FAE22" w14:textId="77777777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66784350" w14:textId="04B7509A" w:rsidR="006D273C" w:rsidRPr="00812106" w:rsidRDefault="00595B87" w:rsidP="00EF53F0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812106">
              <w:rPr>
                <w:rFonts w:ascii="Verdana" w:hAnsi="Verdana"/>
                <w:bCs/>
                <w:sz w:val="20"/>
                <w:szCs w:val="20"/>
                <w:highlight w:val="yellow"/>
              </w:rPr>
              <w:t>661.500,00</w:t>
            </w:r>
          </w:p>
        </w:tc>
      </w:tr>
      <w:tr w:rsidR="006D273C" w:rsidRPr="00DC09EC" w14:paraId="47037CF2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60F904C4" w14:textId="77777777" w:rsidR="006D273C" w:rsidRPr="00DC09EC" w:rsidRDefault="006D273C" w:rsidP="00EF53F0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DC09EC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4C38B5F5" w14:textId="396D2A99" w:rsidR="006D273C" w:rsidRPr="00DC09EC" w:rsidRDefault="006D273C" w:rsidP="00EF53F0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DC09EC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DC09EC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6A96147" w14:textId="77777777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1B05C281" w14:textId="207BAB05" w:rsidR="006D273C" w:rsidRPr="00812106" w:rsidRDefault="00812106" w:rsidP="00EF53F0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812106">
              <w:rPr>
                <w:rFonts w:ascii="Verdana" w:hAnsi="Verdana"/>
                <w:bCs/>
                <w:sz w:val="20"/>
                <w:szCs w:val="20"/>
                <w:highlight w:val="yellow"/>
              </w:rPr>
              <w:t>14.655,00</w:t>
            </w:r>
          </w:p>
        </w:tc>
      </w:tr>
      <w:tr w:rsidR="006D273C" w:rsidRPr="00DC09EC" w14:paraId="44C90607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6BDD1E96" w14:textId="77777777" w:rsidR="006D273C" w:rsidRPr="00DC09EC" w:rsidRDefault="006D273C" w:rsidP="00EF53F0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DC09EC">
              <w:rPr>
                <w:rFonts w:ascii="Verdana" w:hAnsi="Verdana"/>
                <w:b/>
                <w:sz w:val="20"/>
                <w:szCs w:val="20"/>
              </w:rPr>
              <w:t>Skupna ponudbena vrednost (A+B+C)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CEB560F" w14:textId="77777777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0B5130C7" w14:textId="77777777" w:rsidR="006D273C" w:rsidRPr="00DC09EC" w:rsidRDefault="006D273C" w:rsidP="00EF53F0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E28AE" w:rsidRPr="00DC09EC" w14:paraId="5ECF2FDE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758ABB3A" w14:textId="6FE213B7" w:rsidR="002E28AE" w:rsidRPr="00DC09EC" w:rsidRDefault="002E28AE" w:rsidP="00EF53F0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638E2285" w14:textId="77777777" w:rsidR="002E28AE" w:rsidRPr="00DC09EC" w:rsidRDefault="002E28AE" w:rsidP="00EF53F0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0161DEAA" w14:textId="7253915B" w:rsidR="00DC09EC" w:rsidRDefault="00DC09EC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200444" w:rsidRPr="00200444" w14:paraId="68B1AC2E" w14:textId="77777777" w:rsidTr="00EF53F0">
        <w:tc>
          <w:tcPr>
            <w:tcW w:w="12972" w:type="dxa"/>
            <w:gridSpan w:val="5"/>
            <w:shd w:val="clear" w:color="auto" w:fill="auto"/>
            <w:vAlign w:val="center"/>
          </w:tcPr>
          <w:p w14:paraId="13A62A4E" w14:textId="70AC4601" w:rsidR="00200444" w:rsidRPr="00200444" w:rsidRDefault="00200444" w:rsidP="00200444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SKLOP 1</w:t>
            </w:r>
            <w:r w:rsidR="00345D2D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:  </w:t>
            </w:r>
            <w:r w:rsidR="00345D2D" w:rsidRPr="00345D2D">
              <w:rPr>
                <w:rFonts w:ascii="Verdana" w:hAnsi="Verdana"/>
                <w:b/>
                <w:sz w:val="20"/>
                <w:szCs w:val="20"/>
              </w:rPr>
              <w:t xml:space="preserve">Jugovzhodna regija 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– enote upravljanja </w:t>
            </w:r>
          </w:p>
        </w:tc>
      </w:tr>
      <w:tr w:rsidR="00200444" w:rsidRPr="00200444" w14:paraId="3D4A031F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7433F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144B75E5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2DF699E7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687AF6E0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05DE5E9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200444" w:rsidRPr="00200444" w14:paraId="0ED6269E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6902E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61F5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4DDCEBED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F53BA17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3A16D9C6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9AD5D78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2AE78496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200444" w:rsidRPr="00200444" w14:paraId="0BC136FA" w14:textId="77777777" w:rsidTr="00EF53F0">
        <w:tc>
          <w:tcPr>
            <w:tcW w:w="2419" w:type="dxa"/>
            <w:shd w:val="clear" w:color="auto" w:fill="auto"/>
            <w:vAlign w:val="center"/>
          </w:tcPr>
          <w:p w14:paraId="489430BF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81EF5D0" w14:textId="3993B01E" w:rsidR="00200444" w:rsidRPr="00200444" w:rsidRDefault="00AB2538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230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91204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4FB31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57B89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00444" w:rsidRPr="00200444" w14:paraId="121EF979" w14:textId="77777777" w:rsidTr="00EF53F0">
        <w:tc>
          <w:tcPr>
            <w:tcW w:w="2419" w:type="dxa"/>
            <w:shd w:val="clear" w:color="auto" w:fill="auto"/>
            <w:vAlign w:val="center"/>
          </w:tcPr>
          <w:p w14:paraId="0E66C035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6E86B40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D67405A" w14:textId="4C17049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812106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D1CAF30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40798CE5" w14:textId="1E97CB75" w:rsidR="00200444" w:rsidRPr="00812106" w:rsidRDefault="00595B87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812106">
              <w:rPr>
                <w:rFonts w:ascii="Verdana" w:hAnsi="Verdana"/>
                <w:bCs/>
                <w:sz w:val="20"/>
                <w:szCs w:val="20"/>
                <w:highlight w:val="yellow"/>
              </w:rPr>
              <w:t>1.035.000,00</w:t>
            </w:r>
          </w:p>
        </w:tc>
      </w:tr>
      <w:tr w:rsidR="00200444" w:rsidRPr="00200444" w14:paraId="0C620959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495546FC" w14:textId="77777777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67911BF1" w14:textId="47BDCFAE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4E9EA0E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5CC4FE70" w14:textId="256D4885" w:rsidR="00200444" w:rsidRPr="00812106" w:rsidRDefault="00812106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812106">
              <w:rPr>
                <w:rFonts w:ascii="Verdana" w:hAnsi="Verdana"/>
                <w:bCs/>
                <w:sz w:val="20"/>
                <w:szCs w:val="20"/>
                <w:highlight w:val="yellow"/>
              </w:rPr>
              <w:t>22.795,00</w:t>
            </w:r>
          </w:p>
        </w:tc>
      </w:tr>
      <w:tr w:rsidR="00200444" w:rsidRPr="00200444" w14:paraId="7461F188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280D5C12" w14:textId="77777777" w:rsidR="00200444" w:rsidRPr="00200444" w:rsidRDefault="00200444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Skupna ponudbena vrednost (A+B+C)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391F5FC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3196770D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4359E" w:rsidRPr="00200444" w14:paraId="25C34937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30F90AB0" w14:textId="2B02DCA4" w:rsidR="00E4359E" w:rsidRPr="00200444" w:rsidRDefault="00E4359E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E4359E">
              <w:rPr>
                <w:rFonts w:ascii="Verdana" w:hAnsi="Verdana"/>
                <w:b/>
                <w:sz w:val="20"/>
                <w:szCs w:val="20"/>
              </w:rPr>
              <w:t>Skupna ponudbena vrednost (IV)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0CB20DAC" w14:textId="77777777" w:rsidR="00E4359E" w:rsidRPr="00200444" w:rsidRDefault="00E4359E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0AFC42C7" w14:textId="0A9A835E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200444" w:rsidRPr="00200444" w14:paraId="65F43114" w14:textId="77777777" w:rsidTr="00EF53F0">
        <w:tc>
          <w:tcPr>
            <w:tcW w:w="12972" w:type="dxa"/>
            <w:gridSpan w:val="5"/>
            <w:shd w:val="clear" w:color="auto" w:fill="auto"/>
            <w:vAlign w:val="center"/>
          </w:tcPr>
          <w:p w14:paraId="6C7BD701" w14:textId="734D072C" w:rsidR="00200444" w:rsidRPr="00200444" w:rsidRDefault="00200444" w:rsidP="00200444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SKLOP 1</w:t>
            </w:r>
            <w:r w:rsidR="00345D2D">
              <w:rPr>
                <w:rFonts w:ascii="Verdana" w:hAnsi="Verdana"/>
                <w:b/>
                <w:sz w:val="20"/>
                <w:szCs w:val="20"/>
              </w:rPr>
              <w:t>4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:  </w:t>
            </w:r>
            <w:r w:rsidR="00345D2D" w:rsidRPr="00345D2D">
              <w:rPr>
                <w:rFonts w:ascii="Verdana" w:hAnsi="Verdana"/>
                <w:b/>
                <w:sz w:val="20"/>
                <w:szCs w:val="20"/>
              </w:rPr>
              <w:t xml:space="preserve">Koroška regija 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– enote upravljanja </w:t>
            </w:r>
          </w:p>
        </w:tc>
      </w:tr>
      <w:tr w:rsidR="00200444" w:rsidRPr="00200444" w14:paraId="34D96055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BC5DF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32B2F4A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166048B8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6D2681B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0F07C32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200444" w:rsidRPr="00200444" w14:paraId="50B484F5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17260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D8A04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0BC49DB0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0E22170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4E297784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7DAD4C7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11219742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200444" w:rsidRPr="00200444" w14:paraId="400045C4" w14:textId="77777777" w:rsidTr="00EF53F0">
        <w:tc>
          <w:tcPr>
            <w:tcW w:w="2419" w:type="dxa"/>
            <w:shd w:val="clear" w:color="auto" w:fill="auto"/>
            <w:vAlign w:val="center"/>
          </w:tcPr>
          <w:p w14:paraId="385D9DDF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A7E38F1" w14:textId="5D66055E" w:rsidR="00200444" w:rsidRPr="00200444" w:rsidRDefault="00D5799E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554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B79F3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2379E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C8828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00444" w:rsidRPr="00200444" w14:paraId="63578CCB" w14:textId="77777777" w:rsidTr="00EF53F0">
        <w:tc>
          <w:tcPr>
            <w:tcW w:w="2419" w:type="dxa"/>
            <w:shd w:val="clear" w:color="auto" w:fill="auto"/>
            <w:vAlign w:val="center"/>
          </w:tcPr>
          <w:p w14:paraId="658144DF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2B3C0298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383C440E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B0BA7D2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09322239" w14:textId="41F5EDFA" w:rsidR="00200444" w:rsidRPr="00086756" w:rsidRDefault="00595B87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086756">
              <w:rPr>
                <w:rFonts w:ascii="Verdana" w:hAnsi="Verdana"/>
                <w:bCs/>
                <w:sz w:val="20"/>
                <w:szCs w:val="20"/>
                <w:highlight w:val="yellow"/>
              </w:rPr>
              <w:t>2.493.000,00</w:t>
            </w:r>
          </w:p>
        </w:tc>
      </w:tr>
      <w:tr w:rsidR="00200444" w:rsidRPr="00200444" w14:paraId="0B70A2BE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30C12868" w14:textId="77777777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7D37DD64" w14:textId="246C9938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63354DB2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0EF295FC" w14:textId="57014AAC" w:rsidR="00200444" w:rsidRPr="00086756" w:rsidRDefault="00086756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086756">
              <w:rPr>
                <w:rFonts w:ascii="Verdana" w:hAnsi="Verdana"/>
                <w:bCs/>
                <w:sz w:val="20"/>
                <w:szCs w:val="20"/>
                <w:highlight w:val="yellow"/>
              </w:rPr>
              <w:t>54.295,00</w:t>
            </w:r>
          </w:p>
        </w:tc>
      </w:tr>
      <w:tr w:rsidR="00200444" w:rsidRPr="00200444" w14:paraId="0C03235E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7B1FFD5B" w14:textId="77777777" w:rsidR="00200444" w:rsidRPr="00200444" w:rsidRDefault="00200444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lastRenderedPageBreak/>
              <w:t>Skupna ponudbena vrednost (A+B+C)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5477DF4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72B7B0B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4359E" w:rsidRPr="00200444" w14:paraId="535FFEDF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2A7B6D58" w14:textId="060CDE50" w:rsidR="00E4359E" w:rsidRPr="00200444" w:rsidRDefault="00E4359E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1E80EF10" w14:textId="77777777" w:rsidR="00E4359E" w:rsidRPr="00200444" w:rsidRDefault="00E4359E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64AE7407" w14:textId="6F707A54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200444" w:rsidRPr="00200444" w14:paraId="1583E2E2" w14:textId="77777777" w:rsidTr="00EF53F0">
        <w:tc>
          <w:tcPr>
            <w:tcW w:w="12972" w:type="dxa"/>
            <w:gridSpan w:val="5"/>
            <w:shd w:val="clear" w:color="auto" w:fill="auto"/>
            <w:vAlign w:val="center"/>
          </w:tcPr>
          <w:p w14:paraId="73E439A2" w14:textId="20FE14F8" w:rsidR="00200444" w:rsidRPr="00200444" w:rsidRDefault="00200444" w:rsidP="00200444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SKLOP 1</w:t>
            </w:r>
            <w:r w:rsidR="00345D2D">
              <w:rPr>
                <w:rFonts w:ascii="Verdana" w:hAnsi="Verdana"/>
                <w:b/>
                <w:sz w:val="20"/>
                <w:szCs w:val="20"/>
              </w:rPr>
              <w:t>5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:  </w:t>
            </w:r>
            <w:r w:rsidR="00345D2D" w:rsidRPr="00345D2D">
              <w:rPr>
                <w:rFonts w:ascii="Verdana" w:hAnsi="Verdana"/>
                <w:b/>
                <w:sz w:val="20"/>
                <w:szCs w:val="20"/>
              </w:rPr>
              <w:t xml:space="preserve">Obalno Kraška regija 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– enote upravljanja </w:t>
            </w:r>
          </w:p>
        </w:tc>
      </w:tr>
      <w:tr w:rsidR="00200444" w:rsidRPr="00200444" w14:paraId="618AB51A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3A248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395AE79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60533DC8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4761C16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220708D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200444" w:rsidRPr="00200444" w14:paraId="330960C8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2853B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DF9A7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79EF77F9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2DA727B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4166CF98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036DE40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73F90388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200444" w:rsidRPr="00200444" w14:paraId="25B08B29" w14:textId="77777777" w:rsidTr="00EF53F0">
        <w:tc>
          <w:tcPr>
            <w:tcW w:w="2419" w:type="dxa"/>
            <w:shd w:val="clear" w:color="auto" w:fill="auto"/>
            <w:vAlign w:val="center"/>
          </w:tcPr>
          <w:p w14:paraId="09D2B38C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33EC1FF" w14:textId="3DBEBFB0" w:rsidR="00200444" w:rsidRPr="00200444" w:rsidRDefault="00A404FE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97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5400F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752FE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7C86B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00444" w:rsidRPr="00200444" w14:paraId="2DE9FDF6" w14:textId="77777777" w:rsidTr="00EF53F0">
        <w:tc>
          <w:tcPr>
            <w:tcW w:w="2419" w:type="dxa"/>
            <w:shd w:val="clear" w:color="auto" w:fill="auto"/>
            <w:vAlign w:val="center"/>
          </w:tcPr>
          <w:p w14:paraId="00D77904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54A4F1D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ECA025F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6C9DEF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197B654D" w14:textId="1CD9A99D" w:rsidR="00200444" w:rsidRPr="001A6D45" w:rsidRDefault="0054355D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1A6D45">
              <w:rPr>
                <w:rFonts w:ascii="Verdana" w:hAnsi="Verdana"/>
                <w:bCs/>
                <w:sz w:val="20"/>
                <w:szCs w:val="20"/>
                <w:highlight w:val="yellow"/>
              </w:rPr>
              <w:t>436.500,00</w:t>
            </w:r>
          </w:p>
        </w:tc>
      </w:tr>
      <w:tr w:rsidR="00200444" w:rsidRPr="00200444" w14:paraId="79E44319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04C088AF" w14:textId="77777777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69484B88" w14:textId="02199336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58695D2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672E64F7" w14:textId="2667E6DF" w:rsidR="00200444" w:rsidRPr="001A6D45" w:rsidRDefault="001A6D45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1A6D45">
              <w:rPr>
                <w:rFonts w:ascii="Verdana" w:hAnsi="Verdana"/>
                <w:bCs/>
                <w:sz w:val="20"/>
                <w:szCs w:val="20"/>
                <w:highlight w:val="yellow"/>
              </w:rPr>
              <w:t>9.730,00</w:t>
            </w:r>
          </w:p>
        </w:tc>
      </w:tr>
      <w:tr w:rsidR="00200444" w:rsidRPr="00200444" w14:paraId="2DD7613D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44EF2173" w14:textId="77777777" w:rsidR="00200444" w:rsidRPr="00200444" w:rsidRDefault="00200444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Skupna ponudbena vrednost (A+B+C)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4E30CEC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357392E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4359E" w:rsidRPr="00200444" w14:paraId="41DEA8BF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6DDCBAB6" w14:textId="7D1F0494" w:rsidR="00E4359E" w:rsidRPr="00200444" w:rsidRDefault="00E4359E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E4359E">
              <w:rPr>
                <w:rFonts w:ascii="Verdana" w:hAnsi="Verdana"/>
                <w:b/>
                <w:sz w:val="20"/>
                <w:szCs w:val="20"/>
              </w:rPr>
              <w:t>Skupna ponudbena vrednost (IV)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6BEEC3E9" w14:textId="77777777" w:rsidR="00E4359E" w:rsidRPr="00200444" w:rsidRDefault="00E4359E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56B82D6F" w14:textId="3ABA3947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200444" w:rsidRPr="00200444" w14:paraId="17E89129" w14:textId="77777777" w:rsidTr="00EF53F0">
        <w:tc>
          <w:tcPr>
            <w:tcW w:w="12972" w:type="dxa"/>
            <w:gridSpan w:val="5"/>
            <w:shd w:val="clear" w:color="auto" w:fill="auto"/>
            <w:vAlign w:val="center"/>
          </w:tcPr>
          <w:p w14:paraId="47A82036" w14:textId="329CCE64" w:rsidR="00200444" w:rsidRPr="00200444" w:rsidRDefault="00200444" w:rsidP="00200444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SKLOP 1</w:t>
            </w:r>
            <w:r w:rsidR="00345D2D">
              <w:rPr>
                <w:rFonts w:ascii="Verdana" w:hAnsi="Verdana"/>
                <w:b/>
                <w:sz w:val="20"/>
                <w:szCs w:val="20"/>
              </w:rPr>
              <w:t>6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:  </w:t>
            </w:r>
            <w:r w:rsidR="00345D2D" w:rsidRPr="00345D2D">
              <w:rPr>
                <w:rFonts w:ascii="Verdana" w:hAnsi="Verdana"/>
                <w:b/>
                <w:sz w:val="20"/>
                <w:szCs w:val="20"/>
              </w:rPr>
              <w:t xml:space="preserve">Osrednjeslovenska regija 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– enote upravljanja </w:t>
            </w:r>
          </w:p>
        </w:tc>
      </w:tr>
      <w:tr w:rsidR="00200444" w:rsidRPr="00200444" w14:paraId="592E4C34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587B1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5037B2C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51993A13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E55C4BD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B697EB2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200444" w:rsidRPr="00200444" w14:paraId="6B1B225C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E430D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F3398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4CFB414F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E054D89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0C7C78CF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E33503A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31998F4C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200444" w:rsidRPr="00200444" w14:paraId="329BC52D" w14:textId="77777777" w:rsidTr="00EF53F0">
        <w:tc>
          <w:tcPr>
            <w:tcW w:w="2419" w:type="dxa"/>
            <w:shd w:val="clear" w:color="auto" w:fill="auto"/>
            <w:vAlign w:val="center"/>
          </w:tcPr>
          <w:p w14:paraId="0B0215C4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A09BADF" w14:textId="4320CD7C" w:rsidR="00200444" w:rsidRPr="00200444" w:rsidRDefault="00C87A3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54</w:t>
            </w:r>
            <w:r w:rsidR="00704A83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2DF78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3CBFF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5C17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00444" w:rsidRPr="00200444" w14:paraId="1D23CAC7" w14:textId="77777777" w:rsidTr="00EF53F0">
        <w:tc>
          <w:tcPr>
            <w:tcW w:w="2419" w:type="dxa"/>
            <w:shd w:val="clear" w:color="auto" w:fill="auto"/>
            <w:vAlign w:val="center"/>
          </w:tcPr>
          <w:p w14:paraId="1CE82C30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lastRenderedPageBreak/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1F3E2F0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5455DF30" w14:textId="2E7874C2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DB7E4B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D6011A5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6991E5A5" w14:textId="3C6BCDFC" w:rsidR="00200444" w:rsidRPr="00DB7E4B" w:rsidRDefault="0054355D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DB7E4B">
              <w:rPr>
                <w:rFonts w:ascii="Verdana" w:hAnsi="Verdana"/>
                <w:bCs/>
                <w:sz w:val="20"/>
                <w:szCs w:val="20"/>
                <w:highlight w:val="yellow"/>
              </w:rPr>
              <w:t>2.443.500,00</w:t>
            </w:r>
          </w:p>
        </w:tc>
      </w:tr>
      <w:tr w:rsidR="00200444" w:rsidRPr="00200444" w14:paraId="4598B6E4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0126F3FC" w14:textId="77777777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4E6ACD28" w14:textId="3EBCF8FA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24D63BA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1DF7C6F7" w14:textId="54762BFC" w:rsidR="00200444" w:rsidRPr="00DB7E4B" w:rsidRDefault="00DB7E4B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DB7E4B">
              <w:rPr>
                <w:rFonts w:ascii="Verdana" w:hAnsi="Verdana"/>
                <w:bCs/>
                <w:sz w:val="20"/>
                <w:szCs w:val="20"/>
                <w:highlight w:val="yellow"/>
              </w:rPr>
              <w:t>53.380,00</w:t>
            </w:r>
          </w:p>
        </w:tc>
      </w:tr>
      <w:tr w:rsidR="00200444" w:rsidRPr="00200444" w14:paraId="31D20D0D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0EAD1568" w14:textId="77777777" w:rsidR="00200444" w:rsidRPr="00200444" w:rsidRDefault="00200444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Skupna ponudbena vrednost (A+B+C)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11B02B0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2442CD7D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4359E" w:rsidRPr="00200444" w14:paraId="4DE8EF67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04453154" w14:textId="2F34910F" w:rsidR="00E4359E" w:rsidRPr="00200444" w:rsidRDefault="00E4359E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340C10B0" w14:textId="77777777" w:rsidR="00E4359E" w:rsidRPr="00200444" w:rsidRDefault="00E4359E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153423A6" w14:textId="0C485C64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200444" w:rsidRPr="00200444" w14:paraId="30E9AE30" w14:textId="77777777" w:rsidTr="00EF53F0">
        <w:tc>
          <w:tcPr>
            <w:tcW w:w="12972" w:type="dxa"/>
            <w:gridSpan w:val="5"/>
            <w:shd w:val="clear" w:color="auto" w:fill="auto"/>
            <w:vAlign w:val="center"/>
          </w:tcPr>
          <w:p w14:paraId="5FDCB3C6" w14:textId="03C86561" w:rsidR="00200444" w:rsidRPr="00200444" w:rsidRDefault="00200444" w:rsidP="00200444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SKLOP 1</w:t>
            </w:r>
            <w:r w:rsidR="00345D2D">
              <w:rPr>
                <w:rFonts w:ascii="Verdana" w:hAnsi="Verdana"/>
                <w:b/>
                <w:sz w:val="20"/>
                <w:szCs w:val="20"/>
              </w:rPr>
              <w:t>7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:  </w:t>
            </w:r>
            <w:r w:rsidR="00345D2D" w:rsidRPr="00345D2D">
              <w:rPr>
                <w:rFonts w:ascii="Verdana" w:hAnsi="Verdana"/>
                <w:b/>
                <w:sz w:val="20"/>
                <w:szCs w:val="20"/>
              </w:rPr>
              <w:t xml:space="preserve">Podravska regija 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– enote upravljanja </w:t>
            </w:r>
          </w:p>
        </w:tc>
      </w:tr>
      <w:tr w:rsidR="00200444" w:rsidRPr="00200444" w14:paraId="41819C5F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C3990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8C8FFCA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42099DE2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5FAB51B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E0283A7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200444" w:rsidRPr="00200444" w14:paraId="4BBBA5E0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8C859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ABE05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2028AECB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3C667A7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7D835D90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3A94CBB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00F17FAC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200444" w:rsidRPr="00200444" w14:paraId="32D40033" w14:textId="77777777" w:rsidTr="00EF53F0">
        <w:tc>
          <w:tcPr>
            <w:tcW w:w="2419" w:type="dxa"/>
            <w:shd w:val="clear" w:color="auto" w:fill="auto"/>
            <w:vAlign w:val="center"/>
          </w:tcPr>
          <w:p w14:paraId="78D76BA6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B49AC79" w14:textId="569D01B0" w:rsidR="00200444" w:rsidRPr="00200444" w:rsidRDefault="00EF53F0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617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A90D2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2B3AA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33F65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00444" w:rsidRPr="00200444" w14:paraId="3187E2C7" w14:textId="77777777" w:rsidTr="00EF53F0">
        <w:tc>
          <w:tcPr>
            <w:tcW w:w="2419" w:type="dxa"/>
            <w:shd w:val="clear" w:color="auto" w:fill="auto"/>
            <w:vAlign w:val="center"/>
          </w:tcPr>
          <w:p w14:paraId="0A187DC5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89DAEDA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0449DB8F" w14:textId="33614C35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DB7E4B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078A1D1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4EE4907D" w14:textId="4D5A66CA" w:rsidR="00200444" w:rsidRPr="00DB7E4B" w:rsidRDefault="0054355D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DB7E4B">
              <w:rPr>
                <w:rFonts w:ascii="Verdana" w:hAnsi="Verdana"/>
                <w:bCs/>
                <w:sz w:val="20"/>
                <w:szCs w:val="20"/>
                <w:highlight w:val="yellow"/>
              </w:rPr>
              <w:t>2.776.500,00</w:t>
            </w:r>
          </w:p>
        </w:tc>
      </w:tr>
      <w:tr w:rsidR="00200444" w:rsidRPr="00200444" w14:paraId="40D7917E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4513BE31" w14:textId="77777777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217425BC" w14:textId="40B2D95A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FD85F28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2AC774C6" w14:textId="5B5DFF21" w:rsidR="00200444" w:rsidRPr="00DB7E4B" w:rsidRDefault="00DB7E4B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DB7E4B">
              <w:rPr>
                <w:rFonts w:ascii="Verdana" w:hAnsi="Verdana"/>
                <w:bCs/>
                <w:sz w:val="20"/>
                <w:szCs w:val="20"/>
                <w:highlight w:val="yellow"/>
              </w:rPr>
              <w:t>60.810,00</w:t>
            </w:r>
          </w:p>
        </w:tc>
      </w:tr>
      <w:tr w:rsidR="00200444" w:rsidRPr="00200444" w14:paraId="054397FB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28F56624" w14:textId="77777777" w:rsidR="00200444" w:rsidRPr="00200444" w:rsidRDefault="00200444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Skupna ponudbena vrednost (A+B+C)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695C44F9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13CEF2C1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4359E" w:rsidRPr="00200444" w14:paraId="3997C603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535EDBA7" w14:textId="120F6F1B" w:rsidR="00E4359E" w:rsidRPr="00200444" w:rsidRDefault="00E4359E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7B59A83A" w14:textId="77777777" w:rsidR="00E4359E" w:rsidRPr="00200444" w:rsidRDefault="00E4359E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F0D2DF0" w14:textId="624B80FD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200444" w:rsidRPr="00200444" w14:paraId="16296E09" w14:textId="77777777" w:rsidTr="00EF53F0">
        <w:tc>
          <w:tcPr>
            <w:tcW w:w="12972" w:type="dxa"/>
            <w:gridSpan w:val="5"/>
            <w:shd w:val="clear" w:color="auto" w:fill="auto"/>
            <w:vAlign w:val="center"/>
          </w:tcPr>
          <w:p w14:paraId="2F5976A5" w14:textId="10B81EF0" w:rsidR="00200444" w:rsidRPr="00200444" w:rsidRDefault="00200444" w:rsidP="00200444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SKLOP 1</w:t>
            </w:r>
            <w:r w:rsidR="00345D2D">
              <w:rPr>
                <w:rFonts w:ascii="Verdana" w:hAnsi="Verdana"/>
                <w:b/>
                <w:sz w:val="20"/>
                <w:szCs w:val="20"/>
              </w:rPr>
              <w:t>8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:  </w:t>
            </w:r>
            <w:r w:rsidR="00345D2D" w:rsidRPr="00345D2D">
              <w:rPr>
                <w:rFonts w:ascii="Verdana" w:hAnsi="Verdana"/>
                <w:b/>
                <w:sz w:val="20"/>
                <w:szCs w:val="20"/>
              </w:rPr>
              <w:t xml:space="preserve">Pomurska regija 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– enote upravljanja </w:t>
            </w:r>
          </w:p>
        </w:tc>
      </w:tr>
      <w:tr w:rsidR="00200444" w:rsidRPr="00200444" w14:paraId="752C1D0D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F1DCB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17D6DC60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28D10A5F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6879A87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B4019D7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200444" w:rsidRPr="00200444" w14:paraId="1E10759E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374A8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lastRenderedPageBreak/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F317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5C99734D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5E93F59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602FDBCC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710103B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2E4B6939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200444" w:rsidRPr="00200444" w14:paraId="1EF147ED" w14:textId="77777777" w:rsidTr="00EF53F0">
        <w:tc>
          <w:tcPr>
            <w:tcW w:w="2419" w:type="dxa"/>
            <w:shd w:val="clear" w:color="auto" w:fill="auto"/>
            <w:vAlign w:val="center"/>
          </w:tcPr>
          <w:p w14:paraId="787CF3EE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CA6E0E0" w14:textId="19BEFEBF" w:rsidR="00200444" w:rsidRPr="00200444" w:rsidRDefault="00EF53F0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127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DF579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F05CB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DE044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00444" w:rsidRPr="00200444" w14:paraId="56BE7855" w14:textId="77777777" w:rsidTr="00EF53F0">
        <w:tc>
          <w:tcPr>
            <w:tcW w:w="2419" w:type="dxa"/>
            <w:shd w:val="clear" w:color="auto" w:fill="auto"/>
            <w:vAlign w:val="center"/>
          </w:tcPr>
          <w:p w14:paraId="296123EB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0EABB987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92AA2" w14:textId="58732906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DB7E4B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DE58AB4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5A06ECFC" w14:textId="1A4931F0" w:rsidR="00200444" w:rsidRPr="00DB7E4B" w:rsidRDefault="0054355D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DB7E4B">
              <w:rPr>
                <w:rFonts w:ascii="Verdana" w:hAnsi="Verdana"/>
                <w:bCs/>
                <w:sz w:val="20"/>
                <w:szCs w:val="20"/>
                <w:highlight w:val="yellow"/>
              </w:rPr>
              <w:t>571.500,00</w:t>
            </w:r>
          </w:p>
        </w:tc>
      </w:tr>
      <w:tr w:rsidR="00200444" w:rsidRPr="00200444" w14:paraId="267D657C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641B2739" w14:textId="77777777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00BCA774" w14:textId="1B376B83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6070B64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5F0D90EB" w14:textId="27B55FC3" w:rsidR="00200444" w:rsidRPr="00DB7E4B" w:rsidRDefault="00DB7E4B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DB7E4B">
              <w:rPr>
                <w:rFonts w:ascii="Verdana" w:hAnsi="Verdana"/>
                <w:bCs/>
                <w:sz w:val="20"/>
                <w:szCs w:val="20"/>
                <w:highlight w:val="yellow"/>
              </w:rPr>
              <w:t>12.825,00</w:t>
            </w:r>
          </w:p>
        </w:tc>
      </w:tr>
      <w:tr w:rsidR="00200444" w:rsidRPr="00200444" w14:paraId="4A5D59D1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33AAFEEB" w14:textId="77777777" w:rsidR="00200444" w:rsidRPr="00200444" w:rsidRDefault="00200444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Skupna ponudbena vrednost (A+B+C)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202520A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6E122D3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4359E" w:rsidRPr="00200444" w14:paraId="6B839EAE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6B02480E" w14:textId="521D68AD" w:rsidR="00E4359E" w:rsidRPr="00200444" w:rsidRDefault="00E4359E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1781D98C" w14:textId="77777777" w:rsidR="00E4359E" w:rsidRPr="00200444" w:rsidRDefault="00E4359E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05A05EE1" w14:textId="74647F9A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200444" w:rsidRPr="00200444" w14:paraId="3DBA2F53" w14:textId="77777777" w:rsidTr="00EF53F0">
        <w:tc>
          <w:tcPr>
            <w:tcW w:w="12972" w:type="dxa"/>
            <w:gridSpan w:val="5"/>
            <w:shd w:val="clear" w:color="auto" w:fill="auto"/>
            <w:vAlign w:val="center"/>
          </w:tcPr>
          <w:p w14:paraId="7A4B81A9" w14:textId="5C50673A" w:rsidR="00200444" w:rsidRPr="00200444" w:rsidRDefault="00200444" w:rsidP="00200444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SKLOP 1</w:t>
            </w:r>
            <w:r w:rsidR="00345D2D">
              <w:rPr>
                <w:rFonts w:ascii="Verdana" w:hAnsi="Verdana"/>
                <w:b/>
                <w:sz w:val="20"/>
                <w:szCs w:val="20"/>
              </w:rPr>
              <w:t>9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:  </w:t>
            </w:r>
            <w:r w:rsidR="00345D2D" w:rsidRPr="00345D2D">
              <w:rPr>
                <w:rFonts w:ascii="Verdana" w:hAnsi="Verdana"/>
                <w:b/>
                <w:sz w:val="20"/>
                <w:szCs w:val="20"/>
              </w:rPr>
              <w:t>Posavska regija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 – enote upravljanja </w:t>
            </w:r>
          </w:p>
        </w:tc>
      </w:tr>
      <w:tr w:rsidR="00200444" w:rsidRPr="00200444" w14:paraId="0A66DA61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6519B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F65619B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5F5E36EC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C6DDDBE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DE08BFA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200444" w:rsidRPr="00200444" w14:paraId="7C8F52CC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46593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983EE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48571EE5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1492470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7E07B014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7FAF5D7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41B5F546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200444" w:rsidRPr="00200444" w14:paraId="1319C315" w14:textId="77777777" w:rsidTr="00EF53F0">
        <w:tc>
          <w:tcPr>
            <w:tcW w:w="2419" w:type="dxa"/>
            <w:shd w:val="clear" w:color="auto" w:fill="auto"/>
            <w:vAlign w:val="center"/>
          </w:tcPr>
          <w:p w14:paraId="21684A2E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38F29A1B" w14:textId="19B28AB9" w:rsidR="00200444" w:rsidRPr="00200444" w:rsidRDefault="00566621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111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EDE04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821FC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C94EA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00444" w:rsidRPr="00200444" w14:paraId="7A051523" w14:textId="77777777" w:rsidTr="00EF53F0">
        <w:tc>
          <w:tcPr>
            <w:tcW w:w="2419" w:type="dxa"/>
            <w:shd w:val="clear" w:color="auto" w:fill="auto"/>
            <w:vAlign w:val="center"/>
          </w:tcPr>
          <w:p w14:paraId="5E5DA996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4A3FB8BB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099EC497" w14:textId="305E3FE4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217947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AE8827D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34E2C0A4" w14:textId="53D80863" w:rsidR="00200444" w:rsidRPr="00217947" w:rsidRDefault="0054355D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217947">
              <w:rPr>
                <w:rFonts w:ascii="Verdana" w:hAnsi="Verdana"/>
                <w:bCs/>
                <w:sz w:val="20"/>
                <w:szCs w:val="20"/>
                <w:highlight w:val="yellow"/>
              </w:rPr>
              <w:t>499.500,00</w:t>
            </w:r>
          </w:p>
        </w:tc>
      </w:tr>
      <w:tr w:rsidR="00200444" w:rsidRPr="00200444" w14:paraId="106787C9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3008DD72" w14:textId="77777777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5F243075" w14:textId="6158718D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A63F4BD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37B0B048" w14:textId="02B016C2" w:rsidR="00200444" w:rsidRPr="00217947" w:rsidRDefault="00217947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217947">
              <w:rPr>
                <w:rFonts w:ascii="Verdana" w:hAnsi="Verdana"/>
                <w:bCs/>
                <w:sz w:val="20"/>
                <w:szCs w:val="20"/>
                <w:highlight w:val="yellow"/>
              </w:rPr>
              <w:t>10.765,00</w:t>
            </w:r>
          </w:p>
        </w:tc>
      </w:tr>
      <w:tr w:rsidR="00200444" w:rsidRPr="00200444" w14:paraId="606C597A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6ED0E463" w14:textId="77777777" w:rsidR="00200444" w:rsidRPr="00200444" w:rsidRDefault="00200444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Skupna ponudbena vrednost (A+B+C)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5ED696E9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696846AD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4359E" w:rsidRPr="00200444" w14:paraId="264E7669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79F4BC1D" w14:textId="304B49D4" w:rsidR="00E4359E" w:rsidRPr="00200444" w:rsidRDefault="00E4359E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lastRenderedPageBreak/>
              <w:t>Skupna ponudbena vrednost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37AA9622" w14:textId="77777777" w:rsidR="00E4359E" w:rsidRPr="00200444" w:rsidRDefault="00E4359E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E803B0B" w14:textId="2865F7D4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200444" w:rsidRPr="00200444" w14:paraId="2E0CF361" w14:textId="77777777" w:rsidTr="00EF53F0">
        <w:tc>
          <w:tcPr>
            <w:tcW w:w="12972" w:type="dxa"/>
            <w:gridSpan w:val="5"/>
            <w:shd w:val="clear" w:color="auto" w:fill="auto"/>
            <w:vAlign w:val="center"/>
          </w:tcPr>
          <w:p w14:paraId="37B1761C" w14:textId="0D19E78A" w:rsidR="00200444" w:rsidRPr="00200444" w:rsidRDefault="00200444" w:rsidP="00200444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SKLOP 2</w:t>
            </w:r>
            <w:r w:rsidR="00345D2D">
              <w:rPr>
                <w:rFonts w:ascii="Verdana" w:hAnsi="Verdana"/>
                <w:b/>
                <w:sz w:val="20"/>
                <w:szCs w:val="20"/>
              </w:rPr>
              <w:t>0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:  </w:t>
            </w:r>
            <w:r w:rsidR="00546901" w:rsidRPr="00546901">
              <w:rPr>
                <w:rFonts w:ascii="Verdana" w:hAnsi="Verdana"/>
                <w:b/>
                <w:sz w:val="20"/>
                <w:szCs w:val="20"/>
              </w:rPr>
              <w:t xml:space="preserve">Primorsko-notranjska regija 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– enote upravljanja </w:t>
            </w:r>
          </w:p>
        </w:tc>
      </w:tr>
      <w:tr w:rsidR="00200444" w:rsidRPr="00200444" w14:paraId="39E925D9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19699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065B3491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73FC4F00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16FB946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6237917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200444" w:rsidRPr="00200444" w14:paraId="24AD50AA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DBC0A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3AD0A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13123792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CEA94D6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0E5CA372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2F70DC1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2AD76794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200444" w:rsidRPr="00200444" w14:paraId="70B5E327" w14:textId="77777777" w:rsidTr="00EF53F0">
        <w:tc>
          <w:tcPr>
            <w:tcW w:w="2419" w:type="dxa"/>
            <w:shd w:val="clear" w:color="auto" w:fill="auto"/>
            <w:vAlign w:val="center"/>
          </w:tcPr>
          <w:p w14:paraId="27FC5091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5AB971B" w14:textId="16AB448D" w:rsidR="00200444" w:rsidRPr="00200444" w:rsidRDefault="009551D8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108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0A4C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E221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E7E08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00444" w:rsidRPr="00200444" w14:paraId="6B6C0617" w14:textId="77777777" w:rsidTr="00EF53F0">
        <w:tc>
          <w:tcPr>
            <w:tcW w:w="2419" w:type="dxa"/>
            <w:shd w:val="clear" w:color="auto" w:fill="auto"/>
            <w:vAlign w:val="center"/>
          </w:tcPr>
          <w:p w14:paraId="0CD83EBD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EEB9DF8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10180D9C" w14:textId="195BBDC4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217947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5CEDD5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6C0DE08A" w14:textId="2234F6E2" w:rsidR="00200444" w:rsidRPr="00217947" w:rsidRDefault="0054355D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217947">
              <w:rPr>
                <w:rFonts w:ascii="Verdana" w:hAnsi="Verdana"/>
                <w:bCs/>
                <w:sz w:val="20"/>
                <w:szCs w:val="20"/>
                <w:highlight w:val="yellow"/>
              </w:rPr>
              <w:t>486.000,00</w:t>
            </w:r>
          </w:p>
        </w:tc>
      </w:tr>
      <w:tr w:rsidR="00200444" w:rsidRPr="00200444" w14:paraId="2D5CCA7D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2A329937" w14:textId="77777777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722CAC5E" w14:textId="0D22017C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6DD86BD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6B86CC69" w14:textId="0C271C5F" w:rsidR="00200444" w:rsidRPr="00217947" w:rsidRDefault="00217947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217947">
              <w:rPr>
                <w:rFonts w:ascii="Verdana" w:hAnsi="Verdana"/>
                <w:bCs/>
                <w:sz w:val="20"/>
                <w:szCs w:val="20"/>
                <w:highlight w:val="yellow"/>
              </w:rPr>
              <w:t>10.765,00</w:t>
            </w:r>
          </w:p>
        </w:tc>
      </w:tr>
      <w:tr w:rsidR="00200444" w:rsidRPr="00200444" w14:paraId="5029BB93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5BD0D814" w14:textId="77777777" w:rsidR="00200444" w:rsidRPr="00200444" w:rsidRDefault="00200444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Skupna ponudbena vrednost (A+B+C)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75FE59B8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39C4DB9C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4359E" w:rsidRPr="00200444" w14:paraId="0C3BC293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70298A15" w14:textId="25388C0A" w:rsidR="00E4359E" w:rsidRPr="00200444" w:rsidRDefault="00E4359E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051EDE1D" w14:textId="77777777" w:rsidR="00E4359E" w:rsidRPr="00200444" w:rsidRDefault="00E4359E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6AE149E5" w14:textId="6C0DD050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200444" w:rsidRPr="00200444" w14:paraId="02974C5A" w14:textId="77777777" w:rsidTr="00EF53F0">
        <w:tc>
          <w:tcPr>
            <w:tcW w:w="12972" w:type="dxa"/>
            <w:gridSpan w:val="5"/>
            <w:shd w:val="clear" w:color="auto" w:fill="auto"/>
            <w:vAlign w:val="center"/>
          </w:tcPr>
          <w:p w14:paraId="056EB15F" w14:textId="6F56711D" w:rsidR="00200444" w:rsidRPr="00200444" w:rsidRDefault="00200444" w:rsidP="00200444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SKLOP 2</w:t>
            </w:r>
            <w:r w:rsidR="00546901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:  </w:t>
            </w:r>
            <w:r w:rsidR="00A379AA" w:rsidRPr="00A379AA">
              <w:rPr>
                <w:rFonts w:ascii="Verdana" w:hAnsi="Verdana"/>
                <w:b/>
                <w:sz w:val="20"/>
                <w:szCs w:val="20"/>
              </w:rPr>
              <w:t>Savinjska regija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 – enote upravljanja </w:t>
            </w:r>
          </w:p>
        </w:tc>
      </w:tr>
      <w:tr w:rsidR="00200444" w:rsidRPr="00200444" w14:paraId="38C158BA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8CD13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6C0041B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4F6A651B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FB599B8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4D70AAD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200444" w:rsidRPr="00200444" w14:paraId="4687BF8B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5B527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39459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564F0BD9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18664DE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0BD854BF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0537CA6E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485D836D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200444" w:rsidRPr="00200444" w14:paraId="7D0B5B1F" w14:textId="77777777" w:rsidTr="00EF53F0">
        <w:tc>
          <w:tcPr>
            <w:tcW w:w="2419" w:type="dxa"/>
            <w:shd w:val="clear" w:color="auto" w:fill="auto"/>
            <w:vAlign w:val="center"/>
          </w:tcPr>
          <w:p w14:paraId="60CC1441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031FCE0" w14:textId="73C05C00" w:rsidR="00200444" w:rsidRPr="00200444" w:rsidRDefault="00DD41CF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586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EC922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6FA2F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8DF4D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00444" w:rsidRPr="00200444" w14:paraId="5DDEE54F" w14:textId="77777777" w:rsidTr="00EF53F0">
        <w:tc>
          <w:tcPr>
            <w:tcW w:w="2419" w:type="dxa"/>
            <w:shd w:val="clear" w:color="auto" w:fill="auto"/>
            <w:vAlign w:val="center"/>
          </w:tcPr>
          <w:p w14:paraId="37B39F69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lastRenderedPageBreak/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00F74F6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2AAD9DC6" w14:textId="7EADCFDF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217947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618A84BA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1A12CA12" w14:textId="582B8BB9" w:rsidR="00200444" w:rsidRPr="00217947" w:rsidRDefault="0054355D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217947">
              <w:rPr>
                <w:rFonts w:ascii="Verdana" w:hAnsi="Verdana"/>
                <w:bCs/>
                <w:sz w:val="20"/>
                <w:szCs w:val="20"/>
                <w:highlight w:val="yellow"/>
              </w:rPr>
              <w:t>2.637.000,00</w:t>
            </w:r>
          </w:p>
        </w:tc>
      </w:tr>
      <w:tr w:rsidR="00200444" w:rsidRPr="00200444" w14:paraId="6A664120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4B10008F" w14:textId="77777777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3FF24744" w14:textId="43FF92F4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CA4C2F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67D8273D" w14:textId="34DB5ECE" w:rsidR="00200444" w:rsidRPr="00217947" w:rsidRDefault="00217947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217947">
              <w:rPr>
                <w:rFonts w:ascii="Verdana" w:hAnsi="Verdana"/>
                <w:bCs/>
                <w:sz w:val="20"/>
                <w:szCs w:val="20"/>
                <w:highlight w:val="yellow"/>
              </w:rPr>
              <w:t>58.065,00</w:t>
            </w:r>
          </w:p>
        </w:tc>
      </w:tr>
      <w:tr w:rsidR="00200444" w:rsidRPr="00200444" w14:paraId="0E8C8C63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6FDD4D07" w14:textId="77777777" w:rsidR="00200444" w:rsidRPr="00200444" w:rsidRDefault="00200444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Skupna ponudbena vrednost (A+B+C)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7E0EEAC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2B30E9F8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4359E" w:rsidRPr="00200444" w14:paraId="143EA9B5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52170B3D" w14:textId="0597C068" w:rsidR="00E4359E" w:rsidRPr="00200444" w:rsidRDefault="00E4359E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63000EA5" w14:textId="77777777" w:rsidR="00E4359E" w:rsidRPr="00200444" w:rsidRDefault="00E4359E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68FD8C10" w14:textId="61F33D84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26"/>
        <w:gridCol w:w="3075"/>
        <w:gridCol w:w="3076"/>
        <w:gridCol w:w="3076"/>
      </w:tblGrid>
      <w:tr w:rsidR="00200444" w:rsidRPr="00200444" w14:paraId="3921DB3B" w14:textId="77777777" w:rsidTr="00EF53F0">
        <w:tc>
          <w:tcPr>
            <w:tcW w:w="12972" w:type="dxa"/>
            <w:gridSpan w:val="5"/>
            <w:shd w:val="clear" w:color="auto" w:fill="auto"/>
            <w:vAlign w:val="center"/>
          </w:tcPr>
          <w:p w14:paraId="0B50E305" w14:textId="26641D66" w:rsidR="00200444" w:rsidRPr="00200444" w:rsidRDefault="00200444" w:rsidP="00200444">
            <w:pPr>
              <w:spacing w:before="120" w:after="12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SKLOP 2</w:t>
            </w:r>
            <w:r w:rsidR="00A379AA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:  </w:t>
            </w:r>
            <w:r w:rsidR="00A379AA" w:rsidRPr="00A379AA">
              <w:rPr>
                <w:rFonts w:ascii="Verdana" w:hAnsi="Verdana"/>
                <w:b/>
                <w:sz w:val="20"/>
                <w:szCs w:val="20"/>
              </w:rPr>
              <w:t xml:space="preserve">Zasavska regija </w:t>
            </w:r>
            <w:r w:rsidRPr="00200444">
              <w:rPr>
                <w:rFonts w:ascii="Verdana" w:hAnsi="Verdana"/>
                <w:b/>
                <w:sz w:val="20"/>
                <w:szCs w:val="20"/>
              </w:rPr>
              <w:t xml:space="preserve">– enote upravljanja </w:t>
            </w:r>
          </w:p>
        </w:tc>
      </w:tr>
      <w:tr w:rsidR="00200444" w:rsidRPr="00200444" w14:paraId="1675444A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44AE9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B1ABCBC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7BC76E4E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CDFA9D6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III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B834831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IV</w:t>
            </w:r>
          </w:p>
        </w:tc>
      </w:tr>
      <w:tr w:rsidR="00200444" w:rsidRPr="00200444" w14:paraId="7EB3878D" w14:textId="77777777" w:rsidTr="00EF53F0"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97F1C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Postavka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E1FCC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Št. enot</w:t>
            </w:r>
          </w:p>
        </w:tc>
        <w:tc>
          <w:tcPr>
            <w:tcW w:w="3075" w:type="dxa"/>
            <w:shd w:val="clear" w:color="auto" w:fill="auto"/>
            <w:vAlign w:val="center"/>
          </w:tcPr>
          <w:p w14:paraId="5AB6D203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32A3B580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Cena vseh enot upravljanja na mesec v EUR brez DDV</w:t>
            </w:r>
          </w:p>
          <w:p w14:paraId="4D76C55E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(I*II)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607E8721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Vrednost v EUR brez DDV za 4 leta</w:t>
            </w:r>
          </w:p>
          <w:p w14:paraId="7112F0F9" w14:textId="77777777" w:rsidR="00200444" w:rsidRPr="00200444" w:rsidRDefault="00200444" w:rsidP="0020044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(III*48)</w:t>
            </w:r>
          </w:p>
        </w:tc>
      </w:tr>
      <w:tr w:rsidR="00200444" w:rsidRPr="00200444" w14:paraId="722D113B" w14:textId="77777777" w:rsidTr="00EF53F0">
        <w:tc>
          <w:tcPr>
            <w:tcW w:w="2419" w:type="dxa"/>
            <w:shd w:val="clear" w:color="auto" w:fill="auto"/>
            <w:vAlign w:val="center"/>
          </w:tcPr>
          <w:p w14:paraId="4864193E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A1 - Storitve upravljanja enot upravljanja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43294474" w14:textId="1B101569" w:rsidR="00200444" w:rsidRPr="00200444" w:rsidRDefault="009436FE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164</w:t>
            </w:r>
          </w:p>
        </w:tc>
        <w:tc>
          <w:tcPr>
            <w:tcW w:w="30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3E352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477B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1606D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200444" w:rsidRPr="00200444" w14:paraId="4B283CA1" w14:textId="77777777" w:rsidTr="00EF53F0">
        <w:tc>
          <w:tcPr>
            <w:tcW w:w="2419" w:type="dxa"/>
            <w:shd w:val="clear" w:color="auto" w:fill="auto"/>
            <w:vAlign w:val="center"/>
          </w:tcPr>
          <w:p w14:paraId="45FB0A41" w14:textId="77777777" w:rsidR="00200444" w:rsidRPr="00200444" w:rsidRDefault="00200444" w:rsidP="00200444">
            <w:pPr>
              <w:spacing w:after="12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B - Storitve vzdrževanja stanovanj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4AC5495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0D9B4D66" w14:textId="1A84FE36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  <w:highlight w:val="yellow"/>
              </w:rPr>
              <w:t>Naročnik je fiksiral vrednost za storitve B</w:t>
            </w:r>
            <w:r w:rsidR="00217947">
              <w:rPr>
                <w:rFonts w:ascii="Verdana" w:hAnsi="Verdana"/>
                <w:bCs/>
                <w:sz w:val="20"/>
                <w:szCs w:val="20"/>
                <w:highlight w:val="yellow"/>
              </w:rPr>
              <w:t xml:space="preserve"> in C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19F4FDC6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shd w:val="clear" w:color="auto" w:fill="auto"/>
            <w:vAlign w:val="center"/>
          </w:tcPr>
          <w:p w14:paraId="66B865DA" w14:textId="20FD9C92" w:rsidR="00200444" w:rsidRPr="00217947" w:rsidRDefault="0054355D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217947">
              <w:rPr>
                <w:rFonts w:ascii="Verdana" w:hAnsi="Verdana"/>
                <w:bCs/>
                <w:sz w:val="20"/>
                <w:szCs w:val="20"/>
                <w:highlight w:val="yellow"/>
              </w:rPr>
              <w:t>738.000,00</w:t>
            </w:r>
          </w:p>
        </w:tc>
      </w:tr>
      <w:tr w:rsidR="00200444" w:rsidRPr="00200444" w14:paraId="5F89971A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61AABD8F" w14:textId="77777777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200444">
              <w:rPr>
                <w:rFonts w:ascii="Verdana" w:hAnsi="Verdana"/>
                <w:bCs/>
                <w:sz w:val="20"/>
                <w:szCs w:val="20"/>
              </w:rPr>
              <w:t>C - Druge storitve po ceniku</w:t>
            </w:r>
          </w:p>
          <w:p w14:paraId="6E370551" w14:textId="5430CE1C" w:rsidR="00200444" w:rsidRPr="00200444" w:rsidRDefault="00200444" w:rsidP="00200444">
            <w:pPr>
              <w:spacing w:after="0" w:line="240" w:lineRule="auto"/>
              <w:rPr>
                <w:rFonts w:ascii="Verdana" w:hAnsi="Verdana"/>
                <w:b/>
                <w:i/>
                <w:iCs/>
                <w:sz w:val="16"/>
                <w:szCs w:val="16"/>
              </w:rPr>
            </w:pP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 xml:space="preserve">*ponudnik vrednost prepiše iz dokumenta »Priloga </w:t>
            </w:r>
            <w:r w:rsidR="008139F7">
              <w:rPr>
                <w:rFonts w:ascii="Verdana" w:hAnsi="Verdana"/>
                <w:bCs/>
                <w:i/>
                <w:iCs/>
                <w:sz w:val="16"/>
                <w:szCs w:val="16"/>
              </w:rPr>
              <w:t>5</w:t>
            </w:r>
            <w:r w:rsidRPr="00200444">
              <w:rPr>
                <w:rFonts w:ascii="Verdana" w:hAnsi="Verdana"/>
                <w:bCs/>
                <w:i/>
                <w:iCs/>
                <w:sz w:val="16"/>
                <w:szCs w:val="16"/>
              </w:rPr>
              <w:t>_Cenik fiksnih storitev«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4FD3E39E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0ED01385" w14:textId="25D3B44F" w:rsidR="00200444" w:rsidRPr="00217947" w:rsidRDefault="00217947" w:rsidP="00200444">
            <w:pPr>
              <w:spacing w:after="120" w:line="240" w:lineRule="auto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217947">
              <w:rPr>
                <w:rFonts w:ascii="Verdana" w:hAnsi="Verdana"/>
                <w:bCs/>
                <w:sz w:val="20"/>
                <w:szCs w:val="20"/>
                <w:highlight w:val="yellow"/>
              </w:rPr>
              <w:t>15.810,00</w:t>
            </w:r>
          </w:p>
        </w:tc>
      </w:tr>
      <w:tr w:rsidR="00200444" w:rsidRPr="00200444" w14:paraId="6E8758E7" w14:textId="77777777" w:rsidTr="00EF53F0">
        <w:tc>
          <w:tcPr>
            <w:tcW w:w="6820" w:type="dxa"/>
            <w:gridSpan w:val="3"/>
            <w:shd w:val="clear" w:color="auto" w:fill="auto"/>
            <w:vAlign w:val="center"/>
          </w:tcPr>
          <w:p w14:paraId="3C76ACB8" w14:textId="77777777" w:rsidR="00200444" w:rsidRPr="00200444" w:rsidRDefault="00200444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200444">
              <w:rPr>
                <w:rFonts w:ascii="Verdana" w:hAnsi="Verdana"/>
                <w:b/>
                <w:sz w:val="20"/>
                <w:szCs w:val="20"/>
              </w:rPr>
              <w:t>Skupna ponudbena vrednost (A+B+C)</w:t>
            </w:r>
          </w:p>
        </w:tc>
        <w:tc>
          <w:tcPr>
            <w:tcW w:w="3076" w:type="dxa"/>
            <w:shd w:val="clear" w:color="auto" w:fill="auto"/>
            <w:vAlign w:val="center"/>
          </w:tcPr>
          <w:p w14:paraId="2FCCD461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076" w:type="dxa"/>
            <w:vAlign w:val="center"/>
          </w:tcPr>
          <w:p w14:paraId="5FFC564B" w14:textId="77777777" w:rsidR="00200444" w:rsidRPr="00200444" w:rsidRDefault="00200444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E4359E" w:rsidRPr="00200444" w14:paraId="57C3F714" w14:textId="77777777" w:rsidTr="00D818B3">
        <w:tc>
          <w:tcPr>
            <w:tcW w:w="6820" w:type="dxa"/>
            <w:gridSpan w:val="3"/>
            <w:shd w:val="clear" w:color="auto" w:fill="auto"/>
            <w:vAlign w:val="center"/>
          </w:tcPr>
          <w:p w14:paraId="5883DD98" w14:textId="70A360D2" w:rsidR="00E4359E" w:rsidRPr="00200444" w:rsidRDefault="00E4359E" w:rsidP="00200444">
            <w:pPr>
              <w:spacing w:after="120" w:line="240" w:lineRule="auto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5431A0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(IV)</w:t>
            </w:r>
            <w:r w:rsidRPr="005431A0">
              <w:rPr>
                <w:rFonts w:ascii="Verdana" w:hAnsi="Verdana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6152" w:type="dxa"/>
            <w:gridSpan w:val="2"/>
            <w:shd w:val="clear" w:color="auto" w:fill="auto"/>
            <w:vAlign w:val="center"/>
          </w:tcPr>
          <w:p w14:paraId="7EE2A43F" w14:textId="77777777" w:rsidR="00E4359E" w:rsidRPr="00200444" w:rsidRDefault="00E4359E" w:rsidP="00200444">
            <w:pPr>
              <w:spacing w:after="12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B8BECE2" w14:textId="520B8493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p w14:paraId="7ECAA01E" w14:textId="77777777" w:rsidR="00200444" w:rsidRDefault="00200444" w:rsidP="007C3258">
      <w:pPr>
        <w:spacing w:after="0" w:line="280" w:lineRule="exact"/>
        <w:jc w:val="both"/>
        <w:rPr>
          <w:rFonts w:ascii="Arial" w:hAnsi="Arial" w:cs="Arial"/>
        </w:rPr>
      </w:pPr>
    </w:p>
    <w:p w14:paraId="095EA944" w14:textId="77777777" w:rsidR="00D818B3" w:rsidRDefault="00D818B3" w:rsidP="007C3258">
      <w:pPr>
        <w:spacing w:after="0" w:line="280" w:lineRule="exact"/>
        <w:jc w:val="both"/>
        <w:rPr>
          <w:rFonts w:ascii="Arial" w:hAnsi="Arial" w:cs="Arial"/>
        </w:rPr>
      </w:pPr>
    </w:p>
    <w:p w14:paraId="2FF683E1" w14:textId="47FE7F18" w:rsidR="004B4403" w:rsidRDefault="004B4403" w:rsidP="007C3258">
      <w:pPr>
        <w:spacing w:after="0" w:line="280" w:lineRule="exact"/>
        <w:jc w:val="both"/>
        <w:rPr>
          <w:rFonts w:ascii="Arial" w:hAnsi="Arial" w:cs="Arial"/>
        </w:rPr>
      </w:pPr>
      <w:r w:rsidRPr="004B4403">
        <w:rPr>
          <w:rFonts w:ascii="Arial" w:hAnsi="Arial" w:cs="Arial"/>
        </w:rPr>
        <w:t xml:space="preserve">Ponudniki </w:t>
      </w:r>
      <w:r>
        <w:rPr>
          <w:rFonts w:ascii="Arial" w:hAnsi="Arial" w:cs="Arial"/>
        </w:rPr>
        <w:t>vpišejo ceno za sklop</w:t>
      </w:r>
      <w:r w:rsidR="0081778F">
        <w:rPr>
          <w:rFonts w:ascii="Arial" w:hAnsi="Arial" w:cs="Arial"/>
        </w:rPr>
        <w:t>/e</w:t>
      </w:r>
      <w:r>
        <w:rPr>
          <w:rFonts w:ascii="Arial" w:hAnsi="Arial" w:cs="Arial"/>
        </w:rPr>
        <w:t>, za katere</w:t>
      </w:r>
      <w:r w:rsidR="003212DB">
        <w:rPr>
          <w:rFonts w:ascii="Arial" w:hAnsi="Arial" w:cs="Arial"/>
        </w:rPr>
        <w:t>/</w:t>
      </w:r>
      <w:r>
        <w:rPr>
          <w:rFonts w:ascii="Arial" w:hAnsi="Arial" w:cs="Arial"/>
        </w:rPr>
        <w:t>ga oddajajo ponudbo.</w:t>
      </w:r>
    </w:p>
    <w:p w14:paraId="15992FDE" w14:textId="794209FF" w:rsidR="003212DB" w:rsidRDefault="007C3258" w:rsidP="00615AAE">
      <w:pPr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  <w:r w:rsidRPr="000A093E">
        <w:rPr>
          <w:rFonts w:ascii="Arial" w:hAnsi="Arial" w:cs="Arial"/>
        </w:rPr>
        <w:t>Ponudniki izračunajo vrednosti na največ dve (2) decimalni mesti.</w:t>
      </w:r>
    </w:p>
    <w:p w14:paraId="6D8D4546" w14:textId="77777777" w:rsidR="003212DB" w:rsidRDefault="003212DB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</w:p>
    <w:p w14:paraId="098C037F" w14:textId="30CE1876" w:rsidR="007C3258" w:rsidRPr="000A093E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b/>
          <w:bCs/>
          <w:color w:val="000000"/>
        </w:rPr>
      </w:pPr>
      <w:r w:rsidRPr="000A093E">
        <w:rPr>
          <w:rFonts w:ascii="Arial" w:hAnsi="Arial" w:cs="Arial"/>
          <w:b/>
          <w:bCs/>
          <w:color w:val="000000"/>
        </w:rPr>
        <w:lastRenderedPageBreak/>
        <w:t xml:space="preserve">PONUDBENI POGOJI: </w:t>
      </w:r>
    </w:p>
    <w:p w14:paraId="5B6ECF50" w14:textId="77777777" w:rsidR="007C3258" w:rsidRPr="000A093E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45142866" w14:textId="7138301C" w:rsidR="007C3258" w:rsidRPr="000A093E" w:rsidRDefault="007C3258" w:rsidP="007C3258">
      <w:pPr>
        <w:numPr>
          <w:ilvl w:val="0"/>
          <w:numId w:val="2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" w:hAnsi="Arial" w:cs="Arial"/>
          <w:color w:val="000000"/>
        </w:rPr>
      </w:pPr>
      <w:r w:rsidRPr="000A093E">
        <w:rPr>
          <w:rFonts w:ascii="Arial" w:hAnsi="Arial" w:cs="Arial"/>
          <w:color w:val="000000"/>
        </w:rPr>
        <w:t>Veljavnost ponudbe: devetdeset (90) dni od roka za oddajo ponudb, z možnostjo podaljšanja na zahtevo naročnika.</w:t>
      </w:r>
    </w:p>
    <w:p w14:paraId="315E9FF5" w14:textId="77777777" w:rsidR="007C3258" w:rsidRPr="000A093E" w:rsidRDefault="007C3258" w:rsidP="007C3258">
      <w:pPr>
        <w:autoSpaceDE w:val="0"/>
        <w:autoSpaceDN w:val="0"/>
        <w:adjustRightInd w:val="0"/>
        <w:spacing w:after="0" w:line="280" w:lineRule="exact"/>
        <w:ind w:left="720"/>
        <w:contextualSpacing/>
        <w:jc w:val="both"/>
        <w:rPr>
          <w:rFonts w:ascii="Arial" w:hAnsi="Arial" w:cs="Arial"/>
          <w:color w:val="000000"/>
        </w:rPr>
      </w:pPr>
    </w:p>
    <w:p w14:paraId="162B37BF" w14:textId="139AA7C6" w:rsidR="007C3258" w:rsidRPr="000A093E" w:rsidRDefault="007C3258" w:rsidP="007C3258">
      <w:pPr>
        <w:numPr>
          <w:ilvl w:val="0"/>
          <w:numId w:val="2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" w:hAnsi="Arial" w:cs="Arial"/>
          <w:color w:val="000000"/>
        </w:rPr>
      </w:pPr>
      <w:r w:rsidRPr="000A093E">
        <w:rPr>
          <w:rFonts w:ascii="Arial" w:hAnsi="Arial" w:cs="Arial"/>
          <w:color w:val="000000"/>
        </w:rPr>
        <w:t>V končni ponudbeni ceni so vključeni vsi stroški, ki jih ima ponudnik z izvedbo predmetnega javnega naročila. Pri izračunu cene je ponudnik upošteval vse pogoje in zahteve naročnika iz dokumentacije JN.</w:t>
      </w:r>
    </w:p>
    <w:p w14:paraId="130667A4" w14:textId="77777777" w:rsidR="007C3258" w:rsidRPr="000A093E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  <w:color w:val="000000"/>
        </w:rPr>
      </w:pPr>
    </w:p>
    <w:p w14:paraId="77C2BC77" w14:textId="2F230550" w:rsidR="007C3258" w:rsidRPr="000A093E" w:rsidRDefault="007C3258" w:rsidP="007C3258">
      <w:pPr>
        <w:numPr>
          <w:ilvl w:val="0"/>
          <w:numId w:val="2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" w:hAnsi="Arial" w:cs="Arial"/>
          <w:color w:val="000000"/>
        </w:rPr>
      </w:pPr>
      <w:r w:rsidRPr="000A093E">
        <w:rPr>
          <w:rFonts w:ascii="Arial" w:hAnsi="Arial" w:cs="Arial"/>
          <w:color w:val="000000"/>
        </w:rPr>
        <w:t>Rok plačila za opravljene storitve: trideset (30) dni od dneva prejema pravilno izstavljenega računa.</w:t>
      </w:r>
    </w:p>
    <w:p w14:paraId="7C1211ED" w14:textId="77777777" w:rsidR="007C3258" w:rsidRPr="000A093E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110A78E5" w14:textId="77777777" w:rsidR="004E11CC" w:rsidRDefault="007C3258" w:rsidP="007C3258">
      <w:pPr>
        <w:numPr>
          <w:ilvl w:val="0"/>
          <w:numId w:val="2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" w:hAnsi="Arial" w:cs="Arial"/>
        </w:rPr>
      </w:pPr>
      <w:r w:rsidRPr="000A093E">
        <w:rPr>
          <w:rFonts w:ascii="Arial" w:hAnsi="Arial" w:cs="Arial"/>
        </w:rPr>
        <w:t>Trajanje pogodbe: oseminštirideset (48) mesecev.</w:t>
      </w:r>
    </w:p>
    <w:p w14:paraId="5C46A84F" w14:textId="2340BF13" w:rsidR="007C3258" w:rsidRPr="000A093E" w:rsidRDefault="007C3258" w:rsidP="00FD4D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" w:hAnsi="Arial" w:cs="Arial"/>
        </w:rPr>
      </w:pPr>
    </w:p>
    <w:p w14:paraId="1DB3B83E" w14:textId="77777777" w:rsidR="007C3258" w:rsidRPr="004371FB" w:rsidRDefault="007C3258" w:rsidP="004371FB">
      <w:pPr>
        <w:rPr>
          <w:rFonts w:ascii="Arial" w:hAnsi="Arial" w:cs="Arial"/>
        </w:rPr>
      </w:pPr>
    </w:p>
    <w:p w14:paraId="12AFD853" w14:textId="77777777" w:rsidR="007C3258" w:rsidRPr="000A093E" w:rsidRDefault="007C3258" w:rsidP="004371FB">
      <w:pPr>
        <w:autoSpaceDE w:val="0"/>
        <w:autoSpaceDN w:val="0"/>
        <w:adjustRightInd w:val="0"/>
        <w:spacing w:after="0" w:line="280" w:lineRule="exact"/>
        <w:contextualSpacing/>
        <w:jc w:val="both"/>
        <w:rPr>
          <w:rFonts w:ascii="Arial" w:hAnsi="Arial" w:cs="Arial"/>
        </w:rPr>
      </w:pPr>
    </w:p>
    <w:p w14:paraId="7F0AABA9" w14:textId="77777777" w:rsidR="007C3258" w:rsidRPr="000A093E" w:rsidRDefault="007C3258" w:rsidP="007C3258">
      <w:pPr>
        <w:autoSpaceDE w:val="0"/>
        <w:autoSpaceDN w:val="0"/>
        <w:adjustRightInd w:val="0"/>
        <w:spacing w:after="0" w:line="280" w:lineRule="exact"/>
        <w:jc w:val="both"/>
        <w:rPr>
          <w:rFonts w:ascii="Arial" w:hAnsi="Arial" w:cs="Arial"/>
        </w:rPr>
      </w:pPr>
    </w:p>
    <w:p w14:paraId="5768657C" w14:textId="277A07E6" w:rsidR="007C3258" w:rsidRPr="000A093E" w:rsidRDefault="007C3258" w:rsidP="007C3258">
      <w:pPr>
        <w:spacing w:after="0" w:line="280" w:lineRule="exact"/>
        <w:ind w:firstLine="708"/>
        <w:jc w:val="both"/>
        <w:rPr>
          <w:rFonts w:ascii="Arial" w:hAnsi="Arial" w:cs="Arial"/>
        </w:rPr>
      </w:pPr>
      <w:r w:rsidRPr="000A093E">
        <w:rPr>
          <w:rFonts w:ascii="Arial" w:hAnsi="Arial" w:cs="Arial"/>
        </w:rPr>
        <w:t xml:space="preserve">Kraj in datum: </w:t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  <w:t>Žig:</w:t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  <w:t>Podpis odgovorne osebe:</w:t>
      </w:r>
    </w:p>
    <w:p w14:paraId="5B0A1FE2" w14:textId="77777777" w:rsidR="007C3258" w:rsidRPr="000A093E" w:rsidRDefault="007C3258" w:rsidP="007C3258">
      <w:pPr>
        <w:spacing w:after="0" w:line="280" w:lineRule="exact"/>
        <w:jc w:val="both"/>
        <w:rPr>
          <w:rFonts w:ascii="Arial" w:hAnsi="Arial" w:cs="Arial"/>
        </w:rPr>
      </w:pPr>
    </w:p>
    <w:p w14:paraId="2E761923" w14:textId="32DB7090" w:rsidR="007C3258" w:rsidRPr="000A093E" w:rsidRDefault="007C3258" w:rsidP="007C3258">
      <w:pPr>
        <w:spacing w:after="0" w:line="280" w:lineRule="exact"/>
        <w:jc w:val="both"/>
        <w:rPr>
          <w:rFonts w:ascii="Arial" w:hAnsi="Arial" w:cs="Arial"/>
        </w:rPr>
      </w:pPr>
      <w:r w:rsidRPr="000A093E">
        <w:rPr>
          <w:rFonts w:ascii="Arial" w:hAnsi="Arial" w:cs="Arial"/>
        </w:rPr>
        <w:t>_________________________</w:t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</w:r>
      <w:r w:rsidRPr="000A093E">
        <w:rPr>
          <w:rFonts w:ascii="Arial" w:hAnsi="Arial" w:cs="Arial"/>
        </w:rPr>
        <w:tab/>
        <w:t>_________________________</w:t>
      </w:r>
    </w:p>
    <w:p w14:paraId="2001D031" w14:textId="77777777" w:rsidR="005A299F" w:rsidRDefault="005A299F">
      <w:pPr>
        <w:rPr>
          <w:rFonts w:ascii="Arial" w:hAnsi="Arial" w:cs="Arial"/>
        </w:rPr>
      </w:pPr>
    </w:p>
    <w:p w14:paraId="7345F8F1" w14:textId="77777777" w:rsidR="004371FB" w:rsidRDefault="004371FB">
      <w:pPr>
        <w:rPr>
          <w:rFonts w:ascii="Arial" w:hAnsi="Arial" w:cs="Arial"/>
        </w:rPr>
      </w:pPr>
    </w:p>
    <w:p w14:paraId="7546423D" w14:textId="77777777" w:rsidR="004371FB" w:rsidRDefault="004371FB">
      <w:pPr>
        <w:rPr>
          <w:rFonts w:ascii="Arial" w:hAnsi="Arial" w:cs="Arial"/>
        </w:rPr>
      </w:pPr>
    </w:p>
    <w:p w14:paraId="6A875CF1" w14:textId="77777777" w:rsidR="004371FB" w:rsidRDefault="004371FB">
      <w:pPr>
        <w:rPr>
          <w:rFonts w:ascii="Arial" w:hAnsi="Arial" w:cs="Arial"/>
        </w:rPr>
      </w:pPr>
    </w:p>
    <w:p w14:paraId="7DF29DBD" w14:textId="77777777" w:rsidR="004371FB" w:rsidRDefault="004371FB">
      <w:pPr>
        <w:rPr>
          <w:rFonts w:ascii="Arial" w:hAnsi="Arial" w:cs="Arial"/>
        </w:rPr>
      </w:pPr>
    </w:p>
    <w:p w14:paraId="3E9AEC47" w14:textId="77777777" w:rsidR="004371FB" w:rsidRDefault="004371FB">
      <w:pPr>
        <w:rPr>
          <w:rFonts w:ascii="Arial" w:hAnsi="Arial" w:cs="Arial"/>
        </w:rPr>
      </w:pPr>
    </w:p>
    <w:sectPr w:rsidR="004371FB" w:rsidSect="00224353"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C068D" w14:textId="77777777" w:rsidR="000F6908" w:rsidRDefault="000F6908" w:rsidP="00DC1BE3">
      <w:pPr>
        <w:spacing w:after="0" w:line="240" w:lineRule="auto"/>
      </w:pPr>
      <w:r>
        <w:separator/>
      </w:r>
    </w:p>
  </w:endnote>
  <w:endnote w:type="continuationSeparator" w:id="0">
    <w:p w14:paraId="2E47F0FA" w14:textId="77777777" w:rsidR="000F6908" w:rsidRDefault="000F6908" w:rsidP="00DC1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C0B16" w14:textId="030C7206" w:rsidR="005D5467" w:rsidRDefault="005D5467">
    <w:pPr>
      <w:pStyle w:val="Noga"/>
    </w:pPr>
    <w:r>
      <w:t>JN 32/2025 Ponudbeni predračun</w:t>
    </w:r>
  </w:p>
  <w:p w14:paraId="155C765F" w14:textId="77777777" w:rsidR="005D5467" w:rsidRDefault="005D5467">
    <w:pPr>
      <w:pStyle w:val="Noga"/>
    </w:pPr>
  </w:p>
  <w:p w14:paraId="120BEDF5" w14:textId="77777777" w:rsidR="005D5467" w:rsidRDefault="005D546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EF12E" w14:textId="77777777" w:rsidR="000F6908" w:rsidRDefault="000F6908" w:rsidP="00DC1BE3">
      <w:pPr>
        <w:spacing w:after="0" w:line="240" w:lineRule="auto"/>
      </w:pPr>
      <w:r>
        <w:separator/>
      </w:r>
    </w:p>
  </w:footnote>
  <w:footnote w:type="continuationSeparator" w:id="0">
    <w:p w14:paraId="2998D377" w14:textId="77777777" w:rsidR="000F6908" w:rsidRDefault="000F6908" w:rsidP="00DC1B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93BFE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0D1FE7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" w15:restartNumberingAfterBreak="0">
    <w:nsid w:val="1DCD7EE4"/>
    <w:multiLevelType w:val="hybridMultilevel"/>
    <w:tmpl w:val="855C9100"/>
    <w:lvl w:ilvl="0" w:tplc="476EA1F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44CE0"/>
    <w:multiLevelType w:val="hybridMultilevel"/>
    <w:tmpl w:val="FFFFFFFF"/>
    <w:lvl w:ilvl="0" w:tplc="B1E64C3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177443"/>
    <w:multiLevelType w:val="hybridMultilevel"/>
    <w:tmpl w:val="0D48E11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258"/>
    <w:rsid w:val="00081399"/>
    <w:rsid w:val="00086756"/>
    <w:rsid w:val="0009104A"/>
    <w:rsid w:val="000A093E"/>
    <w:rsid w:val="000A18B7"/>
    <w:rsid w:val="000A2F6C"/>
    <w:rsid w:val="000E45C1"/>
    <w:rsid w:val="000F1B5D"/>
    <w:rsid w:val="000F6908"/>
    <w:rsid w:val="0010744A"/>
    <w:rsid w:val="00123B08"/>
    <w:rsid w:val="00163F7F"/>
    <w:rsid w:val="00173BBE"/>
    <w:rsid w:val="0017600D"/>
    <w:rsid w:val="0019066D"/>
    <w:rsid w:val="00196F2C"/>
    <w:rsid w:val="001A6D45"/>
    <w:rsid w:val="001B721B"/>
    <w:rsid w:val="001C5448"/>
    <w:rsid w:val="001C7978"/>
    <w:rsid w:val="001F5DD3"/>
    <w:rsid w:val="001F5E8E"/>
    <w:rsid w:val="00200444"/>
    <w:rsid w:val="00205656"/>
    <w:rsid w:val="00212247"/>
    <w:rsid w:val="00217947"/>
    <w:rsid w:val="00224353"/>
    <w:rsid w:val="00230C95"/>
    <w:rsid w:val="002343A3"/>
    <w:rsid w:val="00244BE4"/>
    <w:rsid w:val="00247954"/>
    <w:rsid w:val="00250491"/>
    <w:rsid w:val="0025094B"/>
    <w:rsid w:val="002879D5"/>
    <w:rsid w:val="00290644"/>
    <w:rsid w:val="002967CC"/>
    <w:rsid w:val="002A1CD3"/>
    <w:rsid w:val="002A7843"/>
    <w:rsid w:val="002B0347"/>
    <w:rsid w:val="002C46A1"/>
    <w:rsid w:val="002C487D"/>
    <w:rsid w:val="002C5948"/>
    <w:rsid w:val="002D3151"/>
    <w:rsid w:val="002E28AE"/>
    <w:rsid w:val="0030375D"/>
    <w:rsid w:val="003074E9"/>
    <w:rsid w:val="00317500"/>
    <w:rsid w:val="003212DB"/>
    <w:rsid w:val="003273EB"/>
    <w:rsid w:val="00327F2D"/>
    <w:rsid w:val="003401A9"/>
    <w:rsid w:val="00343BCB"/>
    <w:rsid w:val="00345D2D"/>
    <w:rsid w:val="00391D1E"/>
    <w:rsid w:val="00391E32"/>
    <w:rsid w:val="003A67F3"/>
    <w:rsid w:val="003B6D2F"/>
    <w:rsid w:val="003C362A"/>
    <w:rsid w:val="003C37C3"/>
    <w:rsid w:val="003D3F33"/>
    <w:rsid w:val="003E7E39"/>
    <w:rsid w:val="00402596"/>
    <w:rsid w:val="004371FB"/>
    <w:rsid w:val="004427C2"/>
    <w:rsid w:val="00447342"/>
    <w:rsid w:val="00463831"/>
    <w:rsid w:val="004A164A"/>
    <w:rsid w:val="004B077E"/>
    <w:rsid w:val="004B4403"/>
    <w:rsid w:val="004E11CC"/>
    <w:rsid w:val="005371F6"/>
    <w:rsid w:val="005431A0"/>
    <w:rsid w:val="0054355D"/>
    <w:rsid w:val="00546901"/>
    <w:rsid w:val="00556FAD"/>
    <w:rsid w:val="00566621"/>
    <w:rsid w:val="005818F8"/>
    <w:rsid w:val="00595B87"/>
    <w:rsid w:val="005A299F"/>
    <w:rsid w:val="005B1C77"/>
    <w:rsid w:val="005B49C6"/>
    <w:rsid w:val="005B6EF4"/>
    <w:rsid w:val="005D5467"/>
    <w:rsid w:val="00600B3B"/>
    <w:rsid w:val="00615906"/>
    <w:rsid w:val="00615AAE"/>
    <w:rsid w:val="006223FD"/>
    <w:rsid w:val="0062555C"/>
    <w:rsid w:val="0063777F"/>
    <w:rsid w:val="00643BC4"/>
    <w:rsid w:val="00654064"/>
    <w:rsid w:val="006816E3"/>
    <w:rsid w:val="00694544"/>
    <w:rsid w:val="006D273C"/>
    <w:rsid w:val="006E3342"/>
    <w:rsid w:val="006E6B95"/>
    <w:rsid w:val="006F4FCB"/>
    <w:rsid w:val="006F5017"/>
    <w:rsid w:val="00704A83"/>
    <w:rsid w:val="00712D09"/>
    <w:rsid w:val="00734911"/>
    <w:rsid w:val="007463C6"/>
    <w:rsid w:val="00753C18"/>
    <w:rsid w:val="00780FC6"/>
    <w:rsid w:val="00786340"/>
    <w:rsid w:val="00797E0F"/>
    <w:rsid w:val="007A1BFD"/>
    <w:rsid w:val="007A57D9"/>
    <w:rsid w:val="007C3258"/>
    <w:rsid w:val="007D12B4"/>
    <w:rsid w:val="007D50AA"/>
    <w:rsid w:val="007E40F0"/>
    <w:rsid w:val="007F4037"/>
    <w:rsid w:val="00801778"/>
    <w:rsid w:val="00801D7D"/>
    <w:rsid w:val="008033B9"/>
    <w:rsid w:val="008106F1"/>
    <w:rsid w:val="00812106"/>
    <w:rsid w:val="008139F7"/>
    <w:rsid w:val="0081778F"/>
    <w:rsid w:val="008559AE"/>
    <w:rsid w:val="00860621"/>
    <w:rsid w:val="0087625A"/>
    <w:rsid w:val="008906FB"/>
    <w:rsid w:val="00896AC4"/>
    <w:rsid w:val="008B75DD"/>
    <w:rsid w:val="008C1FDF"/>
    <w:rsid w:val="00901EC2"/>
    <w:rsid w:val="00903AB7"/>
    <w:rsid w:val="0092015A"/>
    <w:rsid w:val="00935C78"/>
    <w:rsid w:val="00937D32"/>
    <w:rsid w:val="009425D6"/>
    <w:rsid w:val="009436FE"/>
    <w:rsid w:val="00950C3C"/>
    <w:rsid w:val="009551D8"/>
    <w:rsid w:val="009767E0"/>
    <w:rsid w:val="0099223D"/>
    <w:rsid w:val="00996264"/>
    <w:rsid w:val="009A50E1"/>
    <w:rsid w:val="009C4AE4"/>
    <w:rsid w:val="009D6216"/>
    <w:rsid w:val="009E4A6D"/>
    <w:rsid w:val="00A22CB4"/>
    <w:rsid w:val="00A242D1"/>
    <w:rsid w:val="00A26DB8"/>
    <w:rsid w:val="00A3029A"/>
    <w:rsid w:val="00A3483A"/>
    <w:rsid w:val="00A379AA"/>
    <w:rsid w:val="00A404FE"/>
    <w:rsid w:val="00A46938"/>
    <w:rsid w:val="00A63F13"/>
    <w:rsid w:val="00A77318"/>
    <w:rsid w:val="00A82159"/>
    <w:rsid w:val="00A82FAA"/>
    <w:rsid w:val="00A94CE4"/>
    <w:rsid w:val="00AA3445"/>
    <w:rsid w:val="00AB2538"/>
    <w:rsid w:val="00AD1192"/>
    <w:rsid w:val="00AF2534"/>
    <w:rsid w:val="00B06CA3"/>
    <w:rsid w:val="00B07CAB"/>
    <w:rsid w:val="00B2120D"/>
    <w:rsid w:val="00B23346"/>
    <w:rsid w:val="00B3427A"/>
    <w:rsid w:val="00B34AE9"/>
    <w:rsid w:val="00B44F6C"/>
    <w:rsid w:val="00B5353A"/>
    <w:rsid w:val="00BC79C6"/>
    <w:rsid w:val="00BD1A06"/>
    <w:rsid w:val="00BE3110"/>
    <w:rsid w:val="00C30F02"/>
    <w:rsid w:val="00C35A32"/>
    <w:rsid w:val="00C57E60"/>
    <w:rsid w:val="00C633E6"/>
    <w:rsid w:val="00C87A34"/>
    <w:rsid w:val="00C97286"/>
    <w:rsid w:val="00CB19EF"/>
    <w:rsid w:val="00CC129D"/>
    <w:rsid w:val="00CC7B0F"/>
    <w:rsid w:val="00CD24E6"/>
    <w:rsid w:val="00CD4CB2"/>
    <w:rsid w:val="00CE36C3"/>
    <w:rsid w:val="00CE3CBF"/>
    <w:rsid w:val="00D21077"/>
    <w:rsid w:val="00D23AF6"/>
    <w:rsid w:val="00D23C11"/>
    <w:rsid w:val="00D32B18"/>
    <w:rsid w:val="00D35A9A"/>
    <w:rsid w:val="00D572C6"/>
    <w:rsid w:val="00D5799E"/>
    <w:rsid w:val="00D818B3"/>
    <w:rsid w:val="00D843A3"/>
    <w:rsid w:val="00DB7E4B"/>
    <w:rsid w:val="00DC09EC"/>
    <w:rsid w:val="00DC1BE3"/>
    <w:rsid w:val="00DC2527"/>
    <w:rsid w:val="00DD41CF"/>
    <w:rsid w:val="00DF6EE8"/>
    <w:rsid w:val="00E13C12"/>
    <w:rsid w:val="00E14381"/>
    <w:rsid w:val="00E33333"/>
    <w:rsid w:val="00E4359E"/>
    <w:rsid w:val="00E610A1"/>
    <w:rsid w:val="00E93BA0"/>
    <w:rsid w:val="00E948BB"/>
    <w:rsid w:val="00E951BB"/>
    <w:rsid w:val="00EC2E10"/>
    <w:rsid w:val="00EE1BE8"/>
    <w:rsid w:val="00EF53F0"/>
    <w:rsid w:val="00F05873"/>
    <w:rsid w:val="00F14D7C"/>
    <w:rsid w:val="00F41B72"/>
    <w:rsid w:val="00FB6358"/>
    <w:rsid w:val="00FD3A8B"/>
    <w:rsid w:val="00FD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D17B2"/>
  <w15:chartTrackingRefBased/>
  <w15:docId w15:val="{804F4D6B-764D-4237-AD11-235D42E1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B19EF"/>
    <w:rPr>
      <w:rFonts w:eastAsiaTheme="minorEastAsia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C32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C32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C32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C32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C32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C32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C32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C32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C32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C325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C325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C3258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C3258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C3258"/>
    <w:rPr>
      <w:rFonts w:eastAsiaTheme="majorEastAsia" w:cstheme="majorBidi"/>
      <w:color w:val="0F4761" w:themeColor="accent1" w:themeShade="BF"/>
      <w:lang w:val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C3258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C3258"/>
    <w:rPr>
      <w:rFonts w:eastAsiaTheme="majorEastAsia" w:cstheme="majorBidi"/>
      <w:color w:val="595959" w:themeColor="text1" w:themeTint="A6"/>
      <w:lang w:val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C3258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C3258"/>
    <w:rPr>
      <w:rFonts w:eastAsiaTheme="majorEastAsia" w:cstheme="majorBidi"/>
      <w:color w:val="272727" w:themeColor="text1" w:themeTint="D8"/>
      <w:lang w:val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C32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C3258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C32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C3258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Citat">
    <w:name w:val="Quote"/>
    <w:basedOn w:val="Navaden"/>
    <w:next w:val="Navaden"/>
    <w:link w:val="CitatZnak"/>
    <w:uiPriority w:val="29"/>
    <w:qFormat/>
    <w:rsid w:val="007C32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C3258"/>
    <w:rPr>
      <w:i/>
      <w:iCs/>
      <w:color w:val="404040" w:themeColor="text1" w:themeTint="BF"/>
      <w:lang w:val="sl-SI"/>
    </w:rPr>
  </w:style>
  <w:style w:type="paragraph" w:styleId="Odstavekseznama">
    <w:name w:val="List Paragraph"/>
    <w:aliases w:val="za tekst,Odstavek seznama_IP,Označevanje,List Paragraph2,Colorful List - Accent 11"/>
    <w:basedOn w:val="Navaden"/>
    <w:link w:val="OdstavekseznamaZnak"/>
    <w:uiPriority w:val="34"/>
    <w:qFormat/>
    <w:rsid w:val="007C325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C325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C32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C3258"/>
    <w:rPr>
      <w:i/>
      <w:iCs/>
      <w:color w:val="0F4761" w:themeColor="accent1" w:themeShade="BF"/>
      <w:lang w:val="sl-SI"/>
    </w:rPr>
  </w:style>
  <w:style w:type="character" w:styleId="Intenzivensklic">
    <w:name w:val="Intense Reference"/>
    <w:basedOn w:val="Privzetapisavaodstavka"/>
    <w:uiPriority w:val="32"/>
    <w:qFormat/>
    <w:rsid w:val="007C3258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za tekst Znak,Odstavek seznama_IP Znak,Označevanje Znak,List Paragraph2 Znak,Colorful List - Accent 11 Znak"/>
    <w:link w:val="Odstavekseznama"/>
    <w:uiPriority w:val="34"/>
    <w:locked/>
    <w:rsid w:val="007C3258"/>
    <w:rPr>
      <w:lang w:val="sl-SI"/>
    </w:rPr>
  </w:style>
  <w:style w:type="table" w:styleId="Tabelamrea">
    <w:name w:val="Table Grid"/>
    <w:basedOn w:val="Navadnatabela"/>
    <w:uiPriority w:val="59"/>
    <w:rsid w:val="007C3258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D62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D621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D6216"/>
    <w:rPr>
      <w:rFonts w:eastAsiaTheme="minorEastAsia" w:cs="Times New Roman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621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6216"/>
    <w:rPr>
      <w:rFonts w:eastAsiaTheme="minorEastAsia" w:cs="Times New Roman"/>
      <w:b/>
      <w:bCs/>
      <w:kern w:val="0"/>
      <w:sz w:val="20"/>
      <w:szCs w:val="20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6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D6216"/>
    <w:rPr>
      <w:rFonts w:ascii="Segoe UI" w:eastAsiaTheme="minorEastAsia" w:hAnsi="Segoe UI" w:cs="Segoe UI"/>
      <w:kern w:val="0"/>
      <w:sz w:val="18"/>
      <w:szCs w:val="18"/>
      <w:lang w:eastAsia="sl-SI"/>
      <w14:ligatures w14:val="none"/>
    </w:rPr>
  </w:style>
  <w:style w:type="numbering" w:customStyle="1" w:styleId="Headings">
    <w:name w:val="Headings"/>
    <w:rsid w:val="00D818B3"/>
    <w:pPr>
      <w:numPr>
        <w:numId w:val="6"/>
      </w:numPr>
    </w:pPr>
  </w:style>
  <w:style w:type="paragraph" w:styleId="Glava">
    <w:name w:val="header"/>
    <w:basedOn w:val="Navaden"/>
    <w:link w:val="GlavaZnak"/>
    <w:uiPriority w:val="99"/>
    <w:unhideWhenUsed/>
    <w:rsid w:val="00D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C1BE3"/>
    <w:rPr>
      <w:rFonts w:eastAsiaTheme="minorEastAsia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C1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C1BE3"/>
    <w:rPr>
      <w:rFonts w:eastAsiaTheme="minorEastAsia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88A6B888-7EB6-4A7C-A71C-7036CBCBDB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2214</Words>
  <Characters>12621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Ravnikar Surk</dc:creator>
  <cp:keywords/>
  <dc:description/>
  <cp:lastModifiedBy>Irena Čeč</cp:lastModifiedBy>
  <cp:revision>3</cp:revision>
  <dcterms:created xsi:type="dcterms:W3CDTF">2025-11-04T13:44:00Z</dcterms:created>
  <dcterms:modified xsi:type="dcterms:W3CDTF">2025-11-04T13:46:00Z</dcterms:modified>
</cp:coreProperties>
</file>